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Arial Black" w:cs="Arial Black" w:eastAsia="Arial Black" w:hAnsi="Arial Black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vertAlign w:val="baseline"/>
          <w:rtl w:val="0"/>
        </w:rPr>
        <w:t xml:space="preserve">FORM A</w:t>
      </w:r>
    </w:p>
    <w:p w:rsidR="00000000" w:rsidDel="00000000" w:rsidP="00000000" w:rsidRDefault="00000000" w:rsidRPr="00000000" w14:paraId="00000002">
      <w:pPr>
        <w:rPr>
          <w:rFonts w:ascii="Arial Black" w:cs="Arial Black" w:eastAsia="Arial Black" w:hAnsi="Arial Black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u w:val="single"/>
          <w:vertAlign w:val="baseline"/>
          <w:rtl w:val="0"/>
        </w:rPr>
        <w:t xml:space="preserve">ENTRY FORM</w:t>
      </w:r>
      <w:r w:rsidDel="00000000" w:rsidR="00000000" w:rsidRPr="00000000">
        <w:rPr>
          <w:rFonts w:ascii="Arial Black" w:cs="Arial Black" w:eastAsia="Arial Black" w:hAnsi="Arial Black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7"/>
        <w:gridCol w:w="2865"/>
        <w:gridCol w:w="2894"/>
        <w:tblGridChange w:id="0">
          <w:tblGrid>
            <w:gridCol w:w="3097"/>
            <w:gridCol w:w="2865"/>
            <w:gridCol w:w="2894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Name of Team Manager / Person-in-Charge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Organisation/ School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Contact 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(Office)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(Mobile)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vertAlign w:val="baseline"/>
          <w:rtl w:val="0"/>
        </w:rPr>
        <w:t xml:space="preserve">PARTICIPANT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2070"/>
        <w:gridCol w:w="600"/>
        <w:gridCol w:w="930"/>
        <w:gridCol w:w="840"/>
        <w:gridCol w:w="1185"/>
        <w:gridCol w:w="2295"/>
        <w:gridCol w:w="1335"/>
        <w:tblGridChange w:id="0">
          <w:tblGrid>
            <w:gridCol w:w="510"/>
            <w:gridCol w:w="2070"/>
            <w:gridCol w:w="600"/>
            <w:gridCol w:w="930"/>
            <w:gridCol w:w="840"/>
            <w:gridCol w:w="1185"/>
            <w:gridCol w:w="2295"/>
            <w:gridCol w:w="13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Participant 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D.O.B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Class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(BC1, BC2, BC3, BC4)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(Athlete/ Athlete Competition Partne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/ Coach/ Caregiver/ Sport Assistant, Others (Pls S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tate)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Diet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(Veg or Non Veg)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jc w:val="center"/>
        <w:rPr>
          <w:rFonts w:ascii="Arial Black" w:cs="Arial Black" w:eastAsia="Arial Black" w:hAnsi="Arial Black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vertAlign w:val="baseline"/>
          <w:rtl w:val="0"/>
        </w:rPr>
        <w:t xml:space="preserve">FORM B</w:t>
      </w:r>
    </w:p>
    <w:p w:rsidR="00000000" w:rsidDel="00000000" w:rsidP="00000000" w:rsidRDefault="00000000" w:rsidRPr="00000000" w14:paraId="00000060">
      <w:pPr>
        <w:tabs>
          <w:tab w:val="left" w:leader="none" w:pos="9684"/>
        </w:tabs>
        <w:rPr>
          <w:rFonts w:ascii="Arial Black" w:cs="Arial Black" w:eastAsia="Arial Black" w:hAnsi="Arial Black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PHOTOGRAPHY AND VIDEOGRAPHY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vertAlign w:val="baseline"/>
          <w:rtl w:val="0"/>
        </w:rPr>
        <w:t xml:space="preserve">REFUSAL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ldus Roman" w:cs="Aldus Roman" w:eastAsia="Aldus Roman" w:hAnsi="Aldus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3"/>
        <w:gridCol w:w="6632"/>
        <w:tblGridChange w:id="0">
          <w:tblGrid>
            <w:gridCol w:w="2283"/>
            <w:gridCol w:w="6632"/>
          </w:tblGrid>
        </w:tblGridChange>
      </w:tblGrid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Full Name of Participant: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Event: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Style w:val="Title"/>
              <w:tabs>
                <w:tab w:val="center" w:leader="none" w:pos="4320"/>
                <w:tab w:val="right" w:leader="none" w:pos="8640"/>
              </w:tabs>
              <w:spacing w:after="0" w:before="0" w:lineRule="auto"/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TIGER BALM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NATIONAL YOUTH BOCCIA CHAMPIONSHIPS 202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refuse permission for the use of images of my child or myself by the Organiser.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Signed by: (Name of Participant/ Parent/ Caregiver) 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Date: 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40" w:top="5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dus Roman"/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ind w:left="0" w:firstLine="0"/>
      <w:jc w:val="center"/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Fonts w:ascii="Arial" w:cs="Arial" w:eastAsia="Arial" w:hAnsi="Arial"/>
        <w:b w:val="1"/>
        <w:bCs w:val="1"/>
        <w:u w:val="single"/>
        <w:rtl w:val="0"/>
      </w:rPr>
      <w:t xml:space="preserve">Registration Deadline: 12 Aug 2026</w:t>
    </w:r>
  </w:p>
  <w:p w:rsidR="00000000" w:rsidDel="00000000" w:rsidP="00000000" w:rsidRDefault="00000000" w:rsidRPr="00000000" w14:paraId="0000007A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769938</wp:posOffset>
              </wp:positionH>
              <wp:positionV relativeFrom="paragraph">
                <wp:posOffset>-4761</wp:posOffset>
              </wp:positionV>
              <wp:extent cx="3924300" cy="6286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2900" y="3484725"/>
                        <a:ext cx="38862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PLEASE NOTE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21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This registration form is for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ALL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Participants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21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Please print duplicate copies where necessary.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769938</wp:posOffset>
              </wp:positionH>
              <wp:positionV relativeFrom="paragraph">
                <wp:posOffset>-4761</wp:posOffset>
              </wp:positionV>
              <wp:extent cx="3924300" cy="6286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4300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C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tabs>
        <w:tab w:val="center" w:leader="none" w:pos="4513"/>
      </w:tabs>
      <w:ind w:right="-783" w:hanging="180"/>
      <w:jc w:val="center"/>
      <w:rPr/>
    </w:pPr>
    <w:r w:rsidDel="00000000" w:rsidR="00000000" w:rsidRPr="00000000">
      <w:rPr/>
      <w:drawing>
        <wp:inline distB="0" distT="0" distL="0" distR="0">
          <wp:extent cx="1189880" cy="840032"/>
          <wp:effectExtent b="0" l="0" r="0" t="0"/>
          <wp:docPr descr="C:\Users\sdsc.SDSC\Desktop\Admin\11. Corporate Logos\4. Haw Par\New TB LOGO\TB-LOGO-CS3.png" id="2" name="image2.png"/>
          <a:graphic>
            <a:graphicData uri="http://schemas.openxmlformats.org/drawingml/2006/picture">
              <pic:pic>
                <pic:nvPicPr>
                  <pic:cNvPr descr="C:\Users\sdsc.SDSC\Desktop\Admin\11. Corporate Logos\4. Haw Par\New TB LOGO\TB-LOGO-CS3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9880" cy="8400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 xml:space="preserve">     </w:t>
    </w:r>
    <w:r w:rsidDel="00000000" w:rsidR="00000000" w:rsidRPr="00000000">
      <w:rPr/>
      <w:drawing>
        <wp:inline distB="0" distT="0" distL="0" distR="0">
          <wp:extent cx="2229521" cy="818478"/>
          <wp:effectExtent b="0" l="0" r="0" t="0"/>
          <wp:docPr descr="C:\Users\sdsc.SDSC\Desktop\Admin\11. Corporate Logos\0. SDSC\SDSC Full Colour Logo (HR).jpg" id="3" name="image1.jpg"/>
          <a:graphic>
            <a:graphicData uri="http://schemas.openxmlformats.org/drawingml/2006/picture">
              <pic:pic>
                <pic:nvPicPr>
                  <pic:cNvPr descr="C:\Users\sdsc.SDSC\Desktop\Admin\11. Corporate Logos\0. SDSC\SDSC Full Colour Logo (HR)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9521" cy="8184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tabs>
        <w:tab w:val="center" w:leader="none" w:pos="4513"/>
      </w:tabs>
      <w:ind w:right="-783" w:hanging="18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Style w:val="Title"/>
      <w:tabs>
        <w:tab w:val="center" w:leader="none" w:pos="4320"/>
        <w:tab w:val="right" w:leader="none" w:pos="8640"/>
      </w:tabs>
      <w:spacing w:after="0" w:before="0" w:lineRule="auto"/>
      <w:jc w:val="left"/>
      <w:rPr>
        <w:sz w:val="22"/>
        <w:szCs w:val="22"/>
      </w:rPr>
    </w:pPr>
    <w:bookmarkStart w:colFirst="0" w:colLast="0" w:name="_heading=h.9d0felhgtx26" w:id="0"/>
    <w:bookmarkEnd w:id="0"/>
    <w:r w:rsidDel="00000000" w:rsidR="00000000" w:rsidRPr="00000000">
      <w:rPr>
        <w:rFonts w:ascii="Arial" w:cs="Arial" w:eastAsia="Arial" w:hAnsi="Arial"/>
        <w:color w:val="ff0000"/>
        <w:sz w:val="22"/>
        <w:szCs w:val="22"/>
        <w:rtl w:val="0"/>
      </w:rPr>
      <w:tab/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TIGER BALM NATIONAL </w:t>
    </w:r>
    <w:r w:rsidDel="00000000" w:rsidR="00000000" w:rsidRPr="00000000">
      <w:rPr>
        <w:rFonts w:ascii="Arial" w:cs="Arial" w:eastAsia="Arial" w:hAnsi="Arial"/>
        <w:color w:val="bf9000"/>
        <w:sz w:val="28"/>
        <w:szCs w:val="28"/>
        <w:rtl w:val="0"/>
      </w:rPr>
      <w:t xml:space="preserve">YOUTH</w:t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 BOCCIA CHAMPIONSHIPS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 Black" w:cs="Arial Black" w:eastAsia="Arial Black" w:hAnsi="Arial Black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Cambria" w:cs="Cambria" w:eastAsia="Cambria" w:hAnsi="Cambria"/>
      <w:b w:val="1"/>
      <w:bCs w:val="1"/>
      <w:color w:val="000000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btotuvfUIMWkU71nSsrVvrxXA==">CgMxLjAyDmguOWQwZmVsaGd0eDI2OAByITFjZ2N0WmRiaGZSelVqUFI2Wms1b2NJbjNOR1FZQVlFUw==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