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2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NATIONAL PARA SWIMMING CHAMPIONSHIPS 2026</w:t>
      </w:r>
    </w:p>
    <w:p w:rsidR="00000000" w:rsidDel="00000000" w:rsidP="00000000" w:rsidRDefault="00000000" w:rsidRPr="00000000" w14:paraId="00000003">
      <w:pPr>
        <w:widowControl w:val="0"/>
        <w:spacing w:before="92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&amp;</w:t>
      </w:r>
    </w:p>
    <w:p w:rsidR="00000000" w:rsidDel="00000000" w:rsidP="00000000" w:rsidRDefault="00000000" w:rsidRPr="00000000" w14:paraId="00000004">
      <w:pPr>
        <w:widowControl w:val="0"/>
        <w:spacing w:before="92" w:line="240" w:lineRule="auto"/>
        <w:ind w:left="4395" w:hanging="367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INTER-SCHOOL PARA SWIMMING CHAMPIONSHIPS 2026</w:t>
      </w:r>
    </w:p>
    <w:p w:rsidR="00000000" w:rsidDel="00000000" w:rsidP="00000000" w:rsidRDefault="00000000" w:rsidRPr="00000000" w14:paraId="00000005">
      <w:pPr>
        <w:widowControl w:val="0"/>
        <w:spacing w:before="6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5110163" cy="4572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598750" y="3565700"/>
                          <a:ext cx="5147700" cy="428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6.99999809265137" w:line="240"/>
                              <w:ind w:left="670.9999847412109" w:right="0" w:firstLine="670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Events, Categories &amp; Classification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5110163" cy="4572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0163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spacing w:before="9" w:line="240" w:lineRule="auto"/>
        <w:ind w:left="-630" w:firstLine="0"/>
        <w:rPr>
          <w:b w:val="1"/>
          <w:bCs w:val="1"/>
          <w:sz w:val="23"/>
          <w:szCs w:val="23"/>
        </w:rPr>
        <w:sectPr>
          <w:headerReference r:id="rId7" w:type="default"/>
          <w:pgSz w:h="12240" w:w="1584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3502025</wp:posOffset>
                </wp:positionH>
                <wp:positionV relativeFrom="paragraph">
                  <wp:posOffset>66675</wp:posOffset>
                </wp:positionV>
                <wp:extent cx="4829175" cy="383298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31375" y="1865275"/>
                          <a:ext cx="4829175" cy="3832980"/>
                          <a:chOff x="2931375" y="1865275"/>
                          <a:chExt cx="4829225" cy="3829475"/>
                        </a:xfrm>
                      </wpg:grpSpPr>
                      <wpg:grpSp>
                        <wpg:cNvGrpSpPr/>
                        <wpg:grpSpPr>
                          <a:xfrm>
                            <a:off x="2931413" y="1865308"/>
                            <a:ext cx="4829175" cy="3829385"/>
                            <a:chOff x="2926650" y="1849275"/>
                            <a:chExt cx="4859375" cy="3861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926650" y="1849275"/>
                              <a:ext cx="4859375" cy="386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931413" y="1854045"/>
                              <a:ext cx="4854588" cy="3851910"/>
                              <a:chOff x="6975" y="1604"/>
                              <a:chExt cx="7645" cy="6066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6975" y="1604"/>
                                <a:ext cx="7600" cy="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975" y="1604"/>
                                <a:ext cx="7605" cy="606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7120" y="1690"/>
                                <a:ext cx="7500" cy="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8.00000190734863"/>
                                    <w:ind w:left="6.9999998807907104" w:right="0" w:firstLine="13.999999761581421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Categories &amp; Classification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.000000238418579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National Championships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Open Division: 15 years old and above (Born in 20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and before)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Inter-School Championships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Under-20 (U20): 17 – 19 years old (Born between 2009 – 2007)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Under-17 (U17): 15 – 16 years old (Born between 2011 – 2010)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Under-15 (U15): 13 – 14 years old (Born between 2013 – 2012)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Under-13 (U13): 10 – 12 years old (Born between 2016 – 2014)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Under-10 (U10): 7 – 9 years old (Born between 2019 – 2017)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7718" y="5745"/>
                                <a:ext cx="3300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Physical Impairment, PI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Visual Impairment, VI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Intellectual Impairment, II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Deaf/Hard of Hearing, HI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Autism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50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Down Syndrome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11495" y="5745"/>
                                <a:ext cx="2700" cy="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(Classes: S1 – S10) (Classes: S11 – S13) (Class: S14)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37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(Class: S15)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37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(Class: II3)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37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(Class: II2)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3502025</wp:posOffset>
                </wp:positionH>
                <wp:positionV relativeFrom="paragraph">
                  <wp:posOffset>66675</wp:posOffset>
                </wp:positionV>
                <wp:extent cx="4829175" cy="383298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9175" cy="3832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66104</wp:posOffset>
                </wp:positionV>
                <wp:extent cx="3181350" cy="2887833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55325" y="2338850"/>
                          <a:ext cx="3181350" cy="2887833"/>
                          <a:chOff x="3755325" y="2338850"/>
                          <a:chExt cx="3181350" cy="2882300"/>
                        </a:xfrm>
                      </wpg:grpSpPr>
                      <wpg:grpSp>
                        <wpg:cNvGrpSpPr/>
                        <wpg:grpSpPr>
                          <a:xfrm>
                            <a:off x="3755325" y="2338868"/>
                            <a:ext cx="3181350" cy="2882265"/>
                            <a:chOff x="3755000" y="2338550"/>
                            <a:chExt cx="3181375" cy="2882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000" y="2338550"/>
                              <a:ext cx="3181375" cy="288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55325" y="2338868"/>
                              <a:ext cx="3176270" cy="2877185"/>
                              <a:chOff x="1448" y="1230"/>
                              <a:chExt cx="5002" cy="453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448" y="1230"/>
                                <a:ext cx="5000" cy="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455" y="1237"/>
                                <a:ext cx="4995" cy="4524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608" y="1322"/>
                                <a:ext cx="4516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Please apply the following abbreviation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for swim events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608" y="2150"/>
                                <a:ext cx="1513" cy="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Freestyle: Breaststroke: Backstroke: Butterfly: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705" y="2150"/>
                                <a:ext cx="437" cy="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61.99999809265137" w:right="51.99999809265137" w:firstLine="61.99999809265137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Fr Br Bk Fly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5.9999990463256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608" y="3867"/>
                                <a:ext cx="3900" cy="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8.0000019073486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Relay (Fr) 4 x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0m: 4 x 50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.999999761581421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.0000000149011612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Example: 50M Freestyle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=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Fr50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66104</wp:posOffset>
                </wp:positionV>
                <wp:extent cx="3181350" cy="2887833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288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spacing w:after="0" w:before="50" w:line="240" w:lineRule="auto"/>
        <w:ind w:left="11919" w:firstLine="0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FORM 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190500</wp:posOffset>
                </wp:positionV>
                <wp:extent cx="2897187" cy="57362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402900" y="3484725"/>
                          <a:ext cx="3784500" cy="732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28.99999618530273"/>
                              <w:ind w:left="143.99999618530273" w:right="0" w:firstLine="287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PLEASE NOTE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864.0000152587891" w:right="1551.0000610351562" w:firstLine="172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This registration form is for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ALL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Participants Please print duplicate copies where necessary.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190500</wp:posOffset>
                </wp:positionV>
                <wp:extent cx="2897187" cy="573629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7187" cy="5736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before="167" w:line="240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NATIONAL PARA SWIMMING CHAMPIONSHIPS 2025</w:t>
      </w:r>
    </w:p>
    <w:p w:rsidR="00000000" w:rsidDel="00000000" w:rsidP="00000000" w:rsidRDefault="00000000" w:rsidRPr="00000000" w14:paraId="00000009">
      <w:pPr>
        <w:widowControl w:val="0"/>
        <w:spacing w:before="167" w:line="240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INTER-SCHOOL PARA SWIMMING CHAMPIONSHIPS 2025</w:t>
      </w:r>
    </w:p>
    <w:p w:rsidR="00000000" w:rsidDel="00000000" w:rsidP="00000000" w:rsidRDefault="00000000" w:rsidRPr="00000000" w14:paraId="0000000A">
      <w:pPr>
        <w:widowControl w:val="0"/>
        <w:spacing w:before="167" w:line="240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00.0" w:type="dxa"/>
        <w:jc w:val="left"/>
        <w:tblInd w:w="8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75"/>
        <w:gridCol w:w="4710"/>
        <w:gridCol w:w="4215"/>
        <w:tblGridChange w:id="0">
          <w:tblGrid>
            <w:gridCol w:w="4275"/>
            <w:gridCol w:w="4710"/>
            <w:gridCol w:w="4215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86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 of Team Manager / Person-in-Charge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83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Organisation / School (if applicable)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86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before="86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(Office)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before="86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(Mobile)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86" w:line="240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kix.vbz4cwavsup8" w:id="0"/>
    <w:bookmarkEnd w:id="0"/>
    <w:p w:rsidR="00000000" w:rsidDel="00000000" w:rsidP="00000000" w:rsidRDefault="00000000" w:rsidRPr="00000000" w14:paraId="00000017">
      <w:pPr>
        <w:widowControl w:val="0"/>
        <w:spacing w:before="167" w:line="240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u w:val="single"/>
          <w:rtl w:val="0"/>
        </w:rPr>
        <w:t xml:space="preserve">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94" w:line="252.00000000000003" w:lineRule="auto"/>
        <w:ind w:left="9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refer to entry information given for table of events and classification.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920" w:right="76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Entries will be void if the events and classification registered is/are not in accordance with the entry’s specifications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Note that all registered events must state the actual / estimated entry time (seed time).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920" w:right="335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enter clearly and duplicate form for additional participants, if necessary.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Accreditations are not transferable.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1" w:line="24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92" w:line="240" w:lineRule="auto"/>
        <w:ind w:left="9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PARTICIPANTS</w:t>
      </w:r>
    </w:p>
    <w:tbl>
      <w:tblPr>
        <w:tblStyle w:val="Table2"/>
        <w:tblW w:w="13320.0" w:type="dxa"/>
        <w:jc w:val="left"/>
        <w:tblInd w:w="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500"/>
        <w:gridCol w:w="1110"/>
        <w:gridCol w:w="1110"/>
        <w:gridCol w:w="1110"/>
        <w:gridCol w:w="915"/>
        <w:gridCol w:w="1305"/>
        <w:gridCol w:w="1110"/>
        <w:gridCol w:w="1110"/>
        <w:gridCol w:w="1110"/>
        <w:gridCol w:w="1110"/>
        <w:gridCol w:w="1110"/>
        <w:tblGridChange w:id="0">
          <w:tblGrid>
            <w:gridCol w:w="720"/>
            <w:gridCol w:w="1500"/>
            <w:gridCol w:w="1110"/>
            <w:gridCol w:w="1110"/>
            <w:gridCol w:w="1110"/>
            <w:gridCol w:w="915"/>
            <w:gridCol w:w="1305"/>
            <w:gridCol w:w="1110"/>
            <w:gridCol w:w="1110"/>
            <w:gridCol w:w="1110"/>
            <w:gridCol w:w="1110"/>
            <w:gridCol w:w="1110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4" w:line="240" w:lineRule="auto"/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" w:line="240" w:lineRule="auto"/>
              <w:ind w:left="11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before="85" w:line="240" w:lineRule="auto"/>
              <w:ind w:left="107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Participant Full Name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5" w:line="240" w:lineRule="auto"/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93" w:right="8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5" w:line="240" w:lineRule="auto"/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90" w:right="8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94" w:right="8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94" w:right="8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born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90" w:right="84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Tshirt siez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before="5" w:line="240" w:lineRule="auto"/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90" w:right="84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Sport Class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5" w:line="240" w:lineRule="auto"/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 SDMS ID/ Local Classification 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00" w:lineRule="auto"/>
              <w:ind w:left="111" w:right="10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 &amp;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11" w:right="10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Seed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00" w:lineRule="auto"/>
              <w:ind w:left="111" w:right="10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 &amp;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1" w:right="10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Seed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00" w:lineRule="auto"/>
              <w:ind w:left="133" w:right="13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 &amp;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3" w:right="13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Seed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00" w:lineRule="auto"/>
              <w:ind w:left="134" w:right="13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 &amp;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34" w:right="13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Seed Time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98" w:line="240" w:lineRule="auto"/>
              <w:ind w:left="184" w:right="98" w:hanging="77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E.g. 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211" w:line="240" w:lineRule="auto"/>
              <w:ind w:left="0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Tan Kim Yi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4" w:line="240" w:lineRule="auto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5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4" w:line="240" w:lineRule="auto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4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4" w:line="240" w:lineRule="auto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97" w:right="88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90" w:right="81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before="4" w:line="240" w:lineRule="auto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90" w:right="81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II3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4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98" w:line="240" w:lineRule="auto"/>
              <w:ind w:left="222" w:right="192" w:hanging="15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FLY100 1:05.04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before="98" w:line="240" w:lineRule="auto"/>
              <w:ind w:left="209" w:right="200" w:firstLine="26.000000000000014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BK100 1:07.21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before="98" w:line="240" w:lineRule="auto"/>
              <w:ind w:left="198" w:right="194" w:firstLine="117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BK50 00:35.21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98" w:line="229" w:lineRule="auto"/>
              <w:ind w:left="296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FR 50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29" w:lineRule="auto"/>
              <w:ind w:left="200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00:40:03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before="10" w:line="24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bookmarkStart w:colFirst="0" w:colLast="0" w:name="kix.3yq17vq7n046" w:id="1"/>
    <w:bookmarkEnd w:id="1"/>
    <w:bookmarkStart w:colFirst="0" w:colLast="0" w:name="kix.hi838n86nf4a" w:id="2"/>
    <w:bookmarkEnd w:id="2"/>
    <w:p w:rsidR="00000000" w:rsidDel="00000000" w:rsidP="00000000" w:rsidRDefault="00000000" w:rsidRPr="00000000" w14:paraId="0000009D">
      <w:pPr>
        <w:widowControl w:val="0"/>
        <w:spacing w:before="94" w:line="252.00000000000003" w:lineRule="auto"/>
        <w:ind w:left="9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Officials eligible for accreditation: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1"/>
        </w:numPr>
        <w:tabs>
          <w:tab w:val="left" w:leader="none" w:pos="1639"/>
          <w:tab w:val="left" w:leader="none" w:pos="1641"/>
        </w:tabs>
        <w:spacing w:line="252.00000000000003" w:lineRule="auto"/>
        <w:ind w:left="1640" w:hanging="36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 Manager (TM)</w:t>
      </w:r>
    </w:p>
    <w:bookmarkStart w:colFirst="0" w:colLast="0" w:name="kix.e001w9b6n2ta" w:id="3"/>
    <w:bookmarkEnd w:id="3"/>
    <w:p w:rsidR="00000000" w:rsidDel="00000000" w:rsidP="00000000" w:rsidRDefault="00000000" w:rsidRPr="00000000" w14:paraId="0000009F">
      <w:pPr>
        <w:widowControl w:val="0"/>
        <w:numPr>
          <w:ilvl w:val="0"/>
          <w:numId w:val="1"/>
        </w:numPr>
        <w:tabs>
          <w:tab w:val="left" w:leader="none" w:pos="1640"/>
          <w:tab w:val="left" w:leader="none" w:pos="1641"/>
        </w:tabs>
        <w:spacing w:line="252.00000000000003" w:lineRule="auto"/>
        <w:ind w:left="1640" w:hanging="360.9999999999999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Coach (C)</w:t>
      </w:r>
    </w:p>
    <w:bookmarkStart w:colFirst="0" w:colLast="0" w:name="kix.nx56p9yby3ej" w:id="4"/>
    <w:bookmarkEnd w:id="4"/>
    <w:p w:rsidR="00000000" w:rsidDel="00000000" w:rsidP="00000000" w:rsidRDefault="00000000" w:rsidRPr="00000000" w14:paraId="000000A0">
      <w:pPr>
        <w:widowControl w:val="0"/>
        <w:numPr>
          <w:ilvl w:val="0"/>
          <w:numId w:val="1"/>
        </w:numPr>
        <w:tabs>
          <w:tab w:val="left" w:leader="none" w:pos="1640"/>
          <w:tab w:val="left" w:leader="none" w:pos="1641"/>
        </w:tabs>
        <w:spacing w:before="1" w:line="240" w:lineRule="auto"/>
        <w:ind w:left="1640" w:right="466" w:hanging="360.9999999999999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Caregiver (CG) (Limited to participants who require additional physical or social assistance; capped at 1 caregiver per participant)</w:t>
      </w:r>
    </w:p>
    <w:bookmarkStart w:colFirst="0" w:colLast="0" w:name="kix.8j153e6a46li" w:id="5"/>
    <w:bookmarkEnd w:id="5"/>
    <w:bookmarkStart w:colFirst="0" w:colLast="0" w:name="kix.adgxigr8bi6h" w:id="6"/>
    <w:bookmarkEnd w:id="6"/>
    <w:p w:rsidR="00000000" w:rsidDel="00000000" w:rsidP="00000000" w:rsidRDefault="00000000" w:rsidRPr="00000000" w14:paraId="000000A1">
      <w:pPr>
        <w:widowControl w:val="0"/>
        <w:numPr>
          <w:ilvl w:val="0"/>
          <w:numId w:val="1"/>
        </w:numPr>
        <w:tabs>
          <w:tab w:val="left" w:leader="none" w:pos="1342"/>
        </w:tabs>
        <w:spacing w:before="1" w:line="252.00000000000003" w:lineRule="auto"/>
        <w:ind w:left="1341" w:hanging="62.00000000000003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15.0" w:type="dxa"/>
        <w:jc w:val="left"/>
        <w:tblInd w:w="9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2.8586609989372"/>
        <w:gridCol w:w="3331.014877789585"/>
        <w:gridCol w:w="1240.4197662061638"/>
        <w:gridCol w:w="1240.4197662061638"/>
        <w:gridCol w:w="2132.4070138150905"/>
        <w:gridCol w:w="4027.8799149840597"/>
        <w:tblGridChange w:id="0">
          <w:tblGrid>
            <w:gridCol w:w="1142.8586609989372"/>
            <w:gridCol w:w="3331.014877789585"/>
            <w:gridCol w:w="1240.4197662061638"/>
            <w:gridCol w:w="1240.4197662061638"/>
            <w:gridCol w:w="2132.4070138150905"/>
            <w:gridCol w:w="4027.8799149840597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38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Official Full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8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8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Tshirt size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4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Accreditation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4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(TM / C / CG)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 CG: Please state full name of participant to be supported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before="19" w:line="240" w:lineRule="auto"/>
              <w:ind w:left="0" w:right="222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Eg.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before="146" w:line="240" w:lineRule="auto"/>
              <w:ind w:left="108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Goh Siew 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before="146" w:line="240" w:lineRule="auto"/>
              <w:ind w:left="9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before="146" w:line="240" w:lineRule="auto"/>
              <w:ind w:left="9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before="146" w:line="240" w:lineRule="auto"/>
              <w:ind w:left="0" w:right="1118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before="146" w:line="240" w:lineRule="auto"/>
              <w:ind w:left="0" w:right="165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 Kim Yi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1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kix.tb27i2ngxqzr" w:id="7"/>
    <w:bookmarkEnd w:id="7"/>
    <w:p w:rsidR="00000000" w:rsidDel="00000000" w:rsidP="00000000" w:rsidRDefault="00000000" w:rsidRPr="00000000" w14:paraId="000000E7">
      <w:pPr>
        <w:widowControl w:val="0"/>
        <w:spacing w:line="240" w:lineRule="auto"/>
        <w:ind w:left="9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No.</w:t>
      </w:r>
    </w:p>
    <w:p w:rsidR="00000000" w:rsidDel="00000000" w:rsidP="00000000" w:rsidRDefault="00000000" w:rsidRPr="00000000" w14:paraId="000000E8">
      <w:pPr>
        <w:widowControl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before="19" w:line="450" w:lineRule="auto"/>
        <w:ind w:left="20" w:firstLine="0"/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color w:val="ff0000"/>
          <w:sz w:val="32"/>
          <w:szCs w:val="32"/>
          <w:rtl w:val="0"/>
        </w:rPr>
        <w:t xml:space="preserve">Closing Date: 9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75" w:lineRule="auto"/>
        <w:jc w:val="center"/>
        <w:rPr>
          <w:b w:val="1"/>
          <w:bCs w:val="1"/>
        </w:rPr>
        <w:sectPr>
          <w:type w:val="nextPage"/>
          <w:pgSz w:h="12240" w:w="15840" w:orient="landscape"/>
          <w:pgMar w:bottom="1940" w:top="940" w:left="520" w:right="1280" w:header="725" w:footer="1737"/>
        </w:sect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nurul.fiona@sdsc.org.sg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keepNext w:val="0"/>
        <w:keepLines w:val="0"/>
        <w:widowControl w:val="0"/>
        <w:spacing w:after="0" w:before="83" w:line="240" w:lineRule="auto"/>
        <w:ind w:right="278"/>
        <w:jc w:val="right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FORM B</w:t>
      </w:r>
    </w:p>
    <w:p w:rsidR="00000000" w:rsidDel="00000000" w:rsidP="00000000" w:rsidRDefault="00000000" w:rsidRPr="00000000" w14:paraId="000000EC">
      <w:pPr>
        <w:widowControl w:val="0"/>
        <w:spacing w:before="5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before="3" w:line="240" w:lineRule="auto"/>
        <w:rPr>
          <w:rFonts w:ascii="Arial Black" w:cs="Arial Black" w:eastAsia="Arial Black" w:hAnsi="Arial Blac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22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PHOTOGRAPHY AND VIDEOGRAPHY REFUSAL FORM</w:t>
      </w:r>
    </w:p>
    <w:p w:rsidR="00000000" w:rsidDel="00000000" w:rsidP="00000000" w:rsidRDefault="00000000" w:rsidRPr="00000000" w14:paraId="000000EF">
      <w:pPr>
        <w:widowControl w:val="0"/>
        <w:spacing w:before="1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045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9795"/>
        <w:tblGridChange w:id="0">
          <w:tblGrid>
            <w:gridCol w:w="2250"/>
            <w:gridCol w:w="9795"/>
          </w:tblGrid>
        </w:tblGridChange>
      </w:tblGrid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widowControl w:val="0"/>
              <w:spacing w:before="103" w:line="240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Full Name of Participant:</w:t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Event: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Para Swimming Championships 2026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Inter-School Para Swimming Championships 2026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widowControl w:val="0"/>
        <w:spacing w:before="252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FA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before="1" w:line="240" w:lineRule="auto"/>
        <w:ind w:left="0" w:right="3316" w:firstLine="0"/>
        <w:jc w:val="left"/>
        <w:rPr/>
      </w:pPr>
      <w:r w:rsidDel="00000000" w:rsidR="00000000" w:rsidRPr="00000000">
        <w:rPr>
          <w:rtl w:val="0"/>
        </w:rPr>
        <w:t xml:space="preserve">Signature: </w:t>
      </w:r>
    </w:p>
    <w:p w:rsidR="00000000" w:rsidDel="00000000" w:rsidP="00000000" w:rsidRDefault="00000000" w:rsidRPr="00000000" w14:paraId="000000FE">
      <w:pPr>
        <w:widowControl w:val="0"/>
        <w:spacing w:before="1" w:line="240" w:lineRule="auto"/>
        <w:ind w:left="0" w:right="331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before="1" w:line="240" w:lineRule="auto"/>
        <w:ind w:left="0" w:right="3316" w:firstLine="0"/>
        <w:jc w:val="left"/>
        <w:rPr/>
      </w:pPr>
      <w:r w:rsidDel="00000000" w:rsidR="00000000" w:rsidRPr="00000000">
        <w:rPr>
          <w:rtl w:val="0"/>
        </w:rPr>
        <w:t xml:space="preserve">Name of Participant / Parent / Caregiver: </w:t>
      </w:r>
    </w:p>
    <w:p w:rsidR="00000000" w:rsidDel="00000000" w:rsidP="00000000" w:rsidRDefault="00000000" w:rsidRPr="00000000" w14:paraId="00000100">
      <w:pPr>
        <w:widowControl w:val="0"/>
        <w:spacing w:before="1" w:line="240" w:lineRule="auto"/>
        <w:ind w:left="0" w:right="331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before="1" w:line="240" w:lineRule="auto"/>
        <w:ind w:left="0" w:right="3316" w:firstLine="0"/>
        <w:jc w:val="left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before="19" w:line="450" w:lineRule="auto"/>
        <w:ind w:left="0" w:firstLine="0"/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color w:val="ff0000"/>
          <w:sz w:val="32"/>
          <w:szCs w:val="32"/>
          <w:rtl w:val="0"/>
        </w:rPr>
        <w:t xml:space="preserve">Closing Date: 9 March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75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nurul.fiona@sdsc.org.sg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920" w:left="1580" w:right="15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4205288</wp:posOffset>
          </wp:positionH>
          <wp:positionV relativeFrom="page">
            <wp:posOffset>381000</wp:posOffset>
          </wp:positionV>
          <wp:extent cx="1646555" cy="531495"/>
          <wp:effectExtent b="0" l="0" r="0" t="0"/>
          <wp:wrapNone/>
          <wp:docPr descr="P1#yIS2" id="5" name="image1.jpg"/>
          <a:graphic>
            <a:graphicData uri="http://schemas.openxmlformats.org/drawingml/2006/picture">
              <pic:pic>
                <pic:nvPicPr>
                  <pic:cNvPr descr="P1#yIS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555" cy="531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4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2880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4120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5360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6600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7840" w:hanging="361"/>
      </w:pPr>
      <w:rPr>
        <w:u w:val="none"/>
      </w:rPr>
    </w:lvl>
    <w:lvl w:ilvl="6">
      <w:start w:val="0"/>
      <w:numFmt w:val="bullet"/>
      <w:lvlText w:val="•"/>
      <w:lvlJc w:val="left"/>
      <w:pPr>
        <w:ind w:left="9080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10320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11560" w:hanging="36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urul.fiona@sdsc.org.sg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hyperlink" Target="mailto:nurul.fiona@sdsc.org.s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