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CBE48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659CB1B6" w14:textId="7F6AFB0F" w:rsidR="00C11D2F" w:rsidRDefault="00EB3833">
      <w:pPr>
        <w:tabs>
          <w:tab w:val="left" w:pos="8936"/>
        </w:tabs>
        <w:ind w:left="32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75A7FFD" w14:textId="7D9C11E1" w:rsidR="00C11D2F" w:rsidRDefault="00C11D2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1BED0A78" w14:textId="569A98A0" w:rsidR="00C11D2F" w:rsidRDefault="00EB3833">
      <w:pPr>
        <w:spacing w:before="92"/>
        <w:ind w:left="339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6FB757F6" w14:textId="77777777" w:rsidR="00C11D2F" w:rsidRDefault="00EB3833">
      <w:pPr>
        <w:pStyle w:val="Heading2"/>
        <w:ind w:left="11919"/>
      </w:pPr>
      <w:r>
        <w:t>ENTRY FORM</w:t>
      </w:r>
    </w:p>
    <w:p w14:paraId="67B66550" w14:textId="18D55882" w:rsidR="00C11D2F" w:rsidRDefault="00EB3833">
      <w:pPr>
        <w:spacing w:before="167"/>
        <w:ind w:left="92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NATIONAL</w:t>
      </w:r>
      <w:r w:rsidR="00760614">
        <w:rPr>
          <w:rFonts w:ascii="Arial Black" w:eastAsia="Arial Black" w:hAnsi="Arial Black" w:cs="Arial Black"/>
        </w:rPr>
        <w:t xml:space="preserve"> YOUTH</w:t>
      </w:r>
      <w:r>
        <w:rPr>
          <w:rFonts w:ascii="Arial Black" w:eastAsia="Arial Black" w:hAnsi="Arial Black" w:cs="Arial Black"/>
        </w:rPr>
        <w:t xml:space="preserve"> PARA TABLE TENNIS CHAMPIONSHIPS 2024</w:t>
      </w:r>
    </w:p>
    <w:p w14:paraId="5B598BF2" w14:textId="77777777" w:rsidR="00C11D2F" w:rsidRDefault="00C11D2F">
      <w:pPr>
        <w:spacing w:before="167"/>
        <w:ind w:left="920"/>
        <w:rPr>
          <w:rFonts w:ascii="Arial Black" w:eastAsia="Arial Black" w:hAnsi="Arial Black" w:cs="Arial Black"/>
        </w:rPr>
      </w:pPr>
    </w:p>
    <w:tbl>
      <w:tblPr>
        <w:tblStyle w:val="a"/>
        <w:tblW w:w="12525" w:type="dxa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5"/>
        <w:gridCol w:w="3840"/>
        <w:gridCol w:w="4380"/>
      </w:tblGrid>
      <w:tr w:rsidR="00C11D2F" w14:paraId="1A974610" w14:textId="77777777">
        <w:trPr>
          <w:trHeight w:val="407"/>
        </w:trPr>
        <w:tc>
          <w:tcPr>
            <w:tcW w:w="4305" w:type="dxa"/>
          </w:tcPr>
          <w:p w14:paraId="155AB39C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 of Team Manager / Person-in-Charge</w:t>
            </w:r>
          </w:p>
        </w:tc>
        <w:tc>
          <w:tcPr>
            <w:tcW w:w="8220" w:type="dxa"/>
            <w:gridSpan w:val="2"/>
          </w:tcPr>
          <w:p w14:paraId="53A92257" w14:textId="63738D98" w:rsidR="00C11D2F" w:rsidRDefault="00292AC2" w:rsidP="00D6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11D2F" w14:paraId="7B608624" w14:textId="77777777">
        <w:trPr>
          <w:trHeight w:val="405"/>
        </w:trPr>
        <w:tc>
          <w:tcPr>
            <w:tcW w:w="4305" w:type="dxa"/>
          </w:tcPr>
          <w:p w14:paraId="3867A137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Organi</w:t>
            </w:r>
            <w:r>
              <w:rPr>
                <w:b/>
                <w:sz w:val="20"/>
                <w:szCs w:val="20"/>
              </w:rPr>
              <w:t>z</w:t>
            </w:r>
            <w:r>
              <w:rPr>
                <w:b/>
                <w:color w:val="000000"/>
                <w:sz w:val="20"/>
                <w:szCs w:val="20"/>
              </w:rPr>
              <w:t xml:space="preserve">ation / School </w:t>
            </w:r>
          </w:p>
        </w:tc>
        <w:tc>
          <w:tcPr>
            <w:tcW w:w="8220" w:type="dxa"/>
            <w:gridSpan w:val="2"/>
          </w:tcPr>
          <w:p w14:paraId="7AA086CE" w14:textId="12FA0B21" w:rsidR="00C11D2F" w:rsidRDefault="00D66211" w:rsidP="00D6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11D2F" w14:paraId="58EBCE02" w14:textId="77777777">
        <w:trPr>
          <w:trHeight w:val="405"/>
        </w:trPr>
        <w:tc>
          <w:tcPr>
            <w:tcW w:w="4305" w:type="dxa"/>
          </w:tcPr>
          <w:p w14:paraId="41071647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Contact Number</w:t>
            </w:r>
          </w:p>
        </w:tc>
        <w:tc>
          <w:tcPr>
            <w:tcW w:w="3840" w:type="dxa"/>
          </w:tcPr>
          <w:p w14:paraId="47EE7DBB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(Office)</w:t>
            </w:r>
          </w:p>
        </w:tc>
        <w:tc>
          <w:tcPr>
            <w:tcW w:w="4380" w:type="dxa"/>
          </w:tcPr>
          <w:p w14:paraId="235A43E8" w14:textId="488AABF5" w:rsidR="00C11D2F" w:rsidRDefault="00EB3833" w:rsidP="00D6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(Mobile)</w:t>
            </w:r>
            <w:r w:rsidR="00292AC2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11D2F" w14:paraId="3FFFBF64" w14:textId="77777777">
        <w:trPr>
          <w:trHeight w:val="407"/>
        </w:trPr>
        <w:tc>
          <w:tcPr>
            <w:tcW w:w="4305" w:type="dxa"/>
          </w:tcPr>
          <w:p w14:paraId="694AFB71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840" w:type="dxa"/>
          </w:tcPr>
          <w:p w14:paraId="7C9CFA49" w14:textId="0AF3AF9F" w:rsidR="00C11D2F" w:rsidRDefault="00292AC2" w:rsidP="00D6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80" w:type="dxa"/>
          </w:tcPr>
          <w:p w14:paraId="2D3AB35D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15E398B" w14:textId="77777777" w:rsidR="00C11D2F" w:rsidRDefault="00EB3833" w:rsidP="00A11138">
      <w:pPr>
        <w:pBdr>
          <w:top w:val="nil"/>
          <w:left w:val="nil"/>
          <w:bottom w:val="nil"/>
          <w:right w:val="nil"/>
          <w:between w:val="nil"/>
        </w:pBdr>
        <w:spacing w:before="94" w:line="252" w:lineRule="auto"/>
        <w:rPr>
          <w:b/>
          <w:color w:val="000000"/>
        </w:rPr>
      </w:pPr>
      <w:r>
        <w:rPr>
          <w:b/>
          <w:color w:val="000000"/>
        </w:rPr>
        <w:t>Please refer to entry information given for table of events and classification.</w:t>
      </w:r>
    </w:p>
    <w:p w14:paraId="26D257A6" w14:textId="77777777" w:rsidR="00C11D2F" w:rsidRDefault="00EB3833" w:rsidP="00A11138">
      <w:pPr>
        <w:pBdr>
          <w:top w:val="nil"/>
          <w:left w:val="nil"/>
          <w:bottom w:val="nil"/>
          <w:right w:val="nil"/>
          <w:between w:val="nil"/>
        </w:pBdr>
        <w:ind w:right="764"/>
        <w:rPr>
          <w:b/>
          <w:color w:val="000000"/>
        </w:rPr>
      </w:pPr>
      <w:r>
        <w:rPr>
          <w:b/>
          <w:color w:val="000000"/>
        </w:rPr>
        <w:t xml:space="preserve">Entries will be void if the events and classification registered is/are not in accordance to the entry’s specifications </w:t>
      </w:r>
    </w:p>
    <w:p w14:paraId="6E794016" w14:textId="77777777" w:rsidR="00C11D2F" w:rsidRDefault="00EB3833" w:rsidP="00A11138">
      <w:pPr>
        <w:pBdr>
          <w:top w:val="nil"/>
          <w:left w:val="nil"/>
          <w:bottom w:val="nil"/>
          <w:right w:val="nil"/>
          <w:between w:val="nil"/>
        </w:pBdr>
        <w:ind w:right="3350"/>
        <w:rPr>
          <w:b/>
          <w:color w:val="000000"/>
        </w:rPr>
      </w:pPr>
      <w:r>
        <w:rPr>
          <w:b/>
          <w:color w:val="000000"/>
        </w:rPr>
        <w:t xml:space="preserve">Please enter clearly and duplicate form for additional participants, if necessary. </w:t>
      </w:r>
    </w:p>
    <w:p w14:paraId="3C9C8274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1"/>
          <w:szCs w:val="11"/>
        </w:rPr>
      </w:pPr>
    </w:p>
    <w:p w14:paraId="5B457CB9" w14:textId="16A28907" w:rsidR="00C11D2F" w:rsidRDefault="00A11138" w:rsidP="00A11138">
      <w:pPr>
        <w:spacing w:before="92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Particpant</w:t>
      </w:r>
      <w:proofErr w:type="spellEnd"/>
      <w:r>
        <w:rPr>
          <w:b/>
          <w:sz w:val="20"/>
          <w:szCs w:val="20"/>
        </w:rPr>
        <w:t xml:space="preserve"> Details:</w:t>
      </w:r>
    </w:p>
    <w:tbl>
      <w:tblPr>
        <w:tblStyle w:val="a0"/>
        <w:tblpPr w:leftFromText="180" w:rightFromText="180" w:vertAnchor="text" w:tblpY="1"/>
        <w:tblOverlap w:val="never"/>
        <w:tblW w:w="7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325"/>
        <w:gridCol w:w="780"/>
        <w:gridCol w:w="900"/>
        <w:gridCol w:w="1140"/>
        <w:gridCol w:w="900"/>
        <w:gridCol w:w="960"/>
      </w:tblGrid>
      <w:tr w:rsidR="00C11D2F" w14:paraId="2CC236BC" w14:textId="77777777" w:rsidTr="00A11138">
        <w:trPr>
          <w:trHeight w:val="677"/>
        </w:trPr>
        <w:tc>
          <w:tcPr>
            <w:tcW w:w="510" w:type="dxa"/>
          </w:tcPr>
          <w:p w14:paraId="13CEA438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7"/>
                <w:szCs w:val="17"/>
              </w:rPr>
            </w:pPr>
          </w:p>
          <w:p w14:paraId="797EB81B" w14:textId="77777777" w:rsidR="00C11D2F" w:rsidRDefault="00EB3833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2325" w:type="dxa"/>
            <w:tcBorders>
              <w:top w:val="single" w:sz="6" w:space="0" w:color="000000"/>
            </w:tcBorders>
          </w:tcPr>
          <w:p w14:paraId="0D69D3C1" w14:textId="77777777" w:rsidR="00C11D2F" w:rsidRDefault="00EB3833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Participant Full Name</w:t>
            </w:r>
          </w:p>
        </w:tc>
        <w:tc>
          <w:tcPr>
            <w:tcW w:w="780" w:type="dxa"/>
            <w:tcBorders>
              <w:top w:val="single" w:sz="6" w:space="0" w:color="000000"/>
            </w:tcBorders>
          </w:tcPr>
          <w:p w14:paraId="2FED54D4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7"/>
                <w:szCs w:val="17"/>
              </w:rPr>
            </w:pPr>
          </w:p>
          <w:p w14:paraId="3EDC07F5" w14:textId="77777777" w:rsidR="00C11D2F" w:rsidRDefault="00EB3833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8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Age</w:t>
            </w:r>
          </w:p>
        </w:tc>
        <w:tc>
          <w:tcPr>
            <w:tcW w:w="900" w:type="dxa"/>
          </w:tcPr>
          <w:p w14:paraId="1A2A0BA9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7"/>
                <w:szCs w:val="17"/>
              </w:rPr>
            </w:pPr>
          </w:p>
          <w:p w14:paraId="5A0E1B13" w14:textId="77777777" w:rsidR="00C11D2F" w:rsidRDefault="00EB3833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140" w:type="dxa"/>
          </w:tcPr>
          <w:p w14:paraId="6A318915" w14:textId="77777777" w:rsidR="00C11D2F" w:rsidRDefault="00EB3833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Citizen/ PR/ Foreigner</w:t>
            </w:r>
          </w:p>
        </w:tc>
        <w:tc>
          <w:tcPr>
            <w:tcW w:w="900" w:type="dxa"/>
          </w:tcPr>
          <w:p w14:paraId="0964DB06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7"/>
                <w:szCs w:val="17"/>
              </w:rPr>
            </w:pPr>
          </w:p>
          <w:p w14:paraId="7D333A56" w14:textId="77777777" w:rsidR="00C11D2F" w:rsidRDefault="00EB3833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 w:right="8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 Group</w:t>
            </w:r>
          </w:p>
        </w:tc>
        <w:tc>
          <w:tcPr>
            <w:tcW w:w="960" w:type="dxa"/>
          </w:tcPr>
          <w:p w14:paraId="3151E82F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7"/>
                <w:szCs w:val="17"/>
              </w:rPr>
            </w:pPr>
          </w:p>
          <w:p w14:paraId="2E451EFA" w14:textId="77777777" w:rsidR="00C11D2F" w:rsidRDefault="00EB3833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Sport </w:t>
            </w:r>
            <w:r>
              <w:rPr>
                <w:b/>
                <w:color w:val="000000"/>
                <w:sz w:val="20"/>
                <w:szCs w:val="20"/>
              </w:rPr>
              <w:t>Class</w:t>
            </w:r>
          </w:p>
        </w:tc>
      </w:tr>
      <w:tr w:rsidR="00C11D2F" w14:paraId="6221727F" w14:textId="77777777" w:rsidTr="00A11138">
        <w:trPr>
          <w:trHeight w:val="688"/>
        </w:trPr>
        <w:tc>
          <w:tcPr>
            <w:tcW w:w="510" w:type="dxa"/>
          </w:tcPr>
          <w:p w14:paraId="31BAA2F0" w14:textId="0A7551FA" w:rsidR="00C11D2F" w:rsidRDefault="00A11138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84" w:right="98" w:hanging="77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3833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E.g</w:t>
            </w:r>
            <w:proofErr w:type="spellEnd"/>
            <w:r w:rsidR="00EB3833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2325" w:type="dxa"/>
          </w:tcPr>
          <w:p w14:paraId="6009A674" w14:textId="77777777" w:rsidR="00C11D2F" w:rsidRDefault="00EB3833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108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Tan Kim Yi</w:t>
            </w:r>
          </w:p>
        </w:tc>
        <w:tc>
          <w:tcPr>
            <w:tcW w:w="780" w:type="dxa"/>
          </w:tcPr>
          <w:p w14:paraId="6D43A51A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8"/>
                <w:szCs w:val="18"/>
              </w:rPr>
            </w:pPr>
          </w:p>
          <w:p w14:paraId="5721C50A" w14:textId="77777777" w:rsidR="00C11D2F" w:rsidRDefault="00EB3833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14:paraId="4590EE5E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8"/>
                <w:szCs w:val="18"/>
              </w:rPr>
            </w:pPr>
          </w:p>
          <w:p w14:paraId="64156EE7" w14:textId="77777777" w:rsidR="00C11D2F" w:rsidRDefault="00EB3833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F</w:t>
            </w:r>
          </w:p>
        </w:tc>
        <w:tc>
          <w:tcPr>
            <w:tcW w:w="1140" w:type="dxa"/>
          </w:tcPr>
          <w:p w14:paraId="254C7D32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sz w:val="18"/>
                <w:szCs w:val="18"/>
              </w:rPr>
            </w:pPr>
          </w:p>
          <w:p w14:paraId="026BA283" w14:textId="77777777" w:rsidR="00C11D2F" w:rsidRDefault="00EB3833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Citizen</w:t>
            </w:r>
          </w:p>
        </w:tc>
        <w:tc>
          <w:tcPr>
            <w:tcW w:w="900" w:type="dxa"/>
          </w:tcPr>
          <w:p w14:paraId="764629AB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8"/>
                <w:szCs w:val="18"/>
              </w:rPr>
            </w:pPr>
          </w:p>
          <w:p w14:paraId="7CB97A28" w14:textId="1446EF13" w:rsidR="00C11D2F" w:rsidRDefault="00A11138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8"/>
              <w:jc w:val="center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U19</w:t>
            </w:r>
          </w:p>
        </w:tc>
        <w:tc>
          <w:tcPr>
            <w:tcW w:w="960" w:type="dxa"/>
          </w:tcPr>
          <w:p w14:paraId="72905D05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8"/>
                <w:szCs w:val="18"/>
              </w:rPr>
            </w:pPr>
          </w:p>
          <w:p w14:paraId="274D78D6" w14:textId="77777777" w:rsidR="00C11D2F" w:rsidRDefault="00EB3833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1"/>
              <w:jc w:val="center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TT5</w:t>
            </w:r>
          </w:p>
        </w:tc>
      </w:tr>
      <w:tr w:rsidR="00C11D2F" w14:paraId="0680E382" w14:textId="77777777" w:rsidTr="00A11138">
        <w:trPr>
          <w:trHeight w:val="253"/>
        </w:trPr>
        <w:tc>
          <w:tcPr>
            <w:tcW w:w="510" w:type="dxa"/>
          </w:tcPr>
          <w:p w14:paraId="38325A4A" w14:textId="6C8AF465" w:rsidR="00C11D2F" w:rsidRPr="00292AC2" w:rsidRDefault="00C11D2F" w:rsidP="00A1113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14:paraId="7EBE8ECA" w14:textId="233F25FF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 w14:paraId="6F78C747" w14:textId="78991171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0781DE37" w14:textId="0794F574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C369B5B" w14:textId="34C1BDA3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75F2AE73" w14:textId="79B87732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1B5B0C" w14:textId="30244003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1D2F" w14:paraId="64ED2D7A" w14:textId="77777777" w:rsidTr="00A11138">
        <w:trPr>
          <w:trHeight w:val="251"/>
        </w:trPr>
        <w:tc>
          <w:tcPr>
            <w:tcW w:w="510" w:type="dxa"/>
          </w:tcPr>
          <w:p w14:paraId="19A4A75A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14:paraId="5CB4F937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 w14:paraId="25C9A4CC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43C3FC94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0BD84C5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119B4C97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D5FA3A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1D2F" w14:paraId="74039502" w14:textId="77777777" w:rsidTr="00A11138">
        <w:trPr>
          <w:trHeight w:val="254"/>
        </w:trPr>
        <w:tc>
          <w:tcPr>
            <w:tcW w:w="510" w:type="dxa"/>
          </w:tcPr>
          <w:p w14:paraId="79F69A2D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14:paraId="0485B008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 w14:paraId="17BEC3CD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6A5F5A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7D8A4EF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7D3C493A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D21F33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1D2F" w14:paraId="5469483A" w14:textId="77777777" w:rsidTr="00A11138">
        <w:trPr>
          <w:trHeight w:val="251"/>
        </w:trPr>
        <w:tc>
          <w:tcPr>
            <w:tcW w:w="510" w:type="dxa"/>
          </w:tcPr>
          <w:p w14:paraId="48785162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14:paraId="4AD6E668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 w14:paraId="3151FA66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30FFF3FF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640486A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4B26EEFC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AB29A4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1D2F" w14:paraId="7E3D874D" w14:textId="77777777" w:rsidTr="00A11138">
        <w:trPr>
          <w:trHeight w:val="253"/>
        </w:trPr>
        <w:tc>
          <w:tcPr>
            <w:tcW w:w="510" w:type="dxa"/>
          </w:tcPr>
          <w:p w14:paraId="6604B621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</w:tcPr>
          <w:p w14:paraId="5DCC00C1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 w14:paraId="7645D41C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6FE73ADE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4CA4ADD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2FA6CFA3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786167" w14:textId="77777777" w:rsidR="00C11D2F" w:rsidRDefault="00C11D2F" w:rsidP="00A1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1"/>
      </w:tblGrid>
      <w:tr w:rsidR="00A11138" w:rsidRPr="00862A53" w14:paraId="11431B2D" w14:textId="77777777" w:rsidTr="00A11138">
        <w:trPr>
          <w:trHeight w:val="2534"/>
        </w:trPr>
        <w:tc>
          <w:tcPr>
            <w:tcW w:w="5421" w:type="dxa"/>
          </w:tcPr>
          <w:p w14:paraId="65FB4BA7" w14:textId="77777777" w:rsidR="00A11138" w:rsidRPr="00862A53" w:rsidRDefault="00A11138" w:rsidP="00F00103">
            <w:pPr>
              <w:rPr>
                <w:sz w:val="20"/>
                <w:u w:val="single"/>
              </w:rPr>
            </w:pPr>
            <w:bookmarkStart w:id="0" w:name="_heading=h.eaynh7qyuyhb" w:colFirst="0" w:colLast="0"/>
            <w:bookmarkEnd w:id="0"/>
            <w:r w:rsidRPr="00862A53">
              <w:rPr>
                <w:sz w:val="20"/>
                <w:u w:val="single"/>
              </w:rPr>
              <w:t>Age Group</w:t>
            </w:r>
          </w:p>
          <w:p w14:paraId="0035BEA1" w14:textId="5098E340" w:rsidR="00BF7EE3" w:rsidRPr="00BF7EE3" w:rsidRDefault="00BF7EE3" w:rsidP="00F0010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U10: </w:t>
            </w:r>
            <w:r w:rsidRPr="00BF7EE3">
              <w:rPr>
                <w:sz w:val="18"/>
                <w:szCs w:val="18"/>
              </w:rPr>
              <w:t>7 – 9 years old(Born between the year 2015 – 2017)</w:t>
            </w:r>
          </w:p>
          <w:p w14:paraId="749223C6" w14:textId="77777777" w:rsidR="00A11138" w:rsidRPr="00862A53" w:rsidRDefault="00A11138" w:rsidP="00F00103">
            <w:pPr>
              <w:rPr>
                <w:sz w:val="18"/>
                <w:szCs w:val="18"/>
              </w:rPr>
            </w:pPr>
            <w:r w:rsidRPr="00862A53">
              <w:rPr>
                <w:b/>
                <w:sz w:val="18"/>
                <w:szCs w:val="18"/>
              </w:rPr>
              <w:t>U15</w:t>
            </w:r>
            <w:r w:rsidRPr="00862A53">
              <w:rPr>
                <w:sz w:val="18"/>
                <w:szCs w:val="18"/>
              </w:rPr>
              <w:t>: 10 – 14 years old(Born between the year 2010 – 2014)</w:t>
            </w:r>
          </w:p>
          <w:p w14:paraId="25736887" w14:textId="77777777" w:rsidR="00A11138" w:rsidRPr="00862A53" w:rsidRDefault="00A11138" w:rsidP="00F00103">
            <w:pPr>
              <w:rPr>
                <w:sz w:val="18"/>
                <w:szCs w:val="18"/>
              </w:rPr>
            </w:pPr>
            <w:r w:rsidRPr="00862A53">
              <w:rPr>
                <w:b/>
                <w:sz w:val="18"/>
                <w:szCs w:val="18"/>
              </w:rPr>
              <w:t>U19</w:t>
            </w:r>
            <w:r w:rsidRPr="00862A53">
              <w:rPr>
                <w:sz w:val="18"/>
                <w:szCs w:val="18"/>
              </w:rPr>
              <w:t>: 15 – 18 years old (Born between the year 2006 – 2009)</w:t>
            </w:r>
          </w:p>
          <w:p w14:paraId="577DD7C9" w14:textId="77777777" w:rsidR="00A11138" w:rsidRDefault="00A11138" w:rsidP="00F00103">
            <w:pPr>
              <w:rPr>
                <w:sz w:val="18"/>
                <w:szCs w:val="18"/>
              </w:rPr>
            </w:pPr>
            <w:r w:rsidRPr="00862A53">
              <w:rPr>
                <w:b/>
                <w:sz w:val="18"/>
                <w:szCs w:val="18"/>
              </w:rPr>
              <w:t>U21</w:t>
            </w:r>
            <w:r w:rsidRPr="00862A53">
              <w:rPr>
                <w:sz w:val="18"/>
                <w:szCs w:val="18"/>
              </w:rPr>
              <w:t>: 19 – 20 years old (Born between the year 2004 – 2005)</w:t>
            </w:r>
          </w:p>
          <w:p w14:paraId="11CC2492" w14:textId="77777777" w:rsidR="00A11138" w:rsidRPr="00862A53" w:rsidRDefault="00A11138" w:rsidP="00F00103">
            <w:pPr>
              <w:rPr>
                <w:sz w:val="20"/>
                <w:szCs w:val="18"/>
                <w:u w:val="single"/>
              </w:rPr>
            </w:pPr>
          </w:p>
          <w:p w14:paraId="5FA3B3C1" w14:textId="77777777" w:rsidR="00A11138" w:rsidRDefault="00A11138" w:rsidP="00F00103">
            <w:pPr>
              <w:rPr>
                <w:sz w:val="20"/>
                <w:szCs w:val="18"/>
                <w:u w:val="single"/>
              </w:rPr>
            </w:pPr>
            <w:r w:rsidRPr="00862A53">
              <w:rPr>
                <w:sz w:val="20"/>
                <w:szCs w:val="18"/>
                <w:u w:val="single"/>
              </w:rPr>
              <w:t>Sport Class</w:t>
            </w:r>
          </w:p>
          <w:p w14:paraId="2633CE3A" w14:textId="77777777" w:rsidR="00A11138" w:rsidRPr="00862A53" w:rsidRDefault="00A11138" w:rsidP="00F00103">
            <w:pPr>
              <w:rPr>
                <w:sz w:val="20"/>
                <w:szCs w:val="18"/>
              </w:rPr>
            </w:pPr>
            <w:r w:rsidRPr="00862A53">
              <w:rPr>
                <w:b/>
                <w:sz w:val="20"/>
                <w:szCs w:val="18"/>
              </w:rPr>
              <w:t>TT1 – TT5</w:t>
            </w:r>
            <w:r w:rsidRPr="00862A53">
              <w:rPr>
                <w:sz w:val="20"/>
                <w:szCs w:val="18"/>
              </w:rPr>
              <w:t>: Physical Impairment, PI (Wheelchair)</w:t>
            </w:r>
          </w:p>
          <w:p w14:paraId="2C7B5C1E" w14:textId="77777777" w:rsidR="00A11138" w:rsidRPr="00862A53" w:rsidRDefault="00A11138" w:rsidP="00F00103">
            <w:pPr>
              <w:rPr>
                <w:sz w:val="20"/>
                <w:szCs w:val="18"/>
              </w:rPr>
            </w:pPr>
            <w:r w:rsidRPr="00862A53">
              <w:rPr>
                <w:b/>
                <w:sz w:val="20"/>
                <w:szCs w:val="18"/>
              </w:rPr>
              <w:t>TT6 – TT10</w:t>
            </w:r>
            <w:r w:rsidRPr="00862A53">
              <w:rPr>
                <w:sz w:val="20"/>
                <w:szCs w:val="18"/>
              </w:rPr>
              <w:t>: Physical Impairment, PI (Standing)</w:t>
            </w:r>
          </w:p>
          <w:p w14:paraId="1389A499" w14:textId="77777777" w:rsidR="00A11138" w:rsidRPr="00862A53" w:rsidRDefault="00A11138" w:rsidP="00F00103">
            <w:pPr>
              <w:rPr>
                <w:sz w:val="20"/>
                <w:szCs w:val="18"/>
              </w:rPr>
            </w:pPr>
            <w:r w:rsidRPr="00862A53">
              <w:rPr>
                <w:b/>
                <w:sz w:val="20"/>
                <w:szCs w:val="18"/>
              </w:rPr>
              <w:t>TT11</w:t>
            </w:r>
            <w:r w:rsidRPr="00862A53">
              <w:rPr>
                <w:sz w:val="20"/>
                <w:szCs w:val="18"/>
              </w:rPr>
              <w:t>: Intellectual Impairment</w:t>
            </w:r>
          </w:p>
          <w:p w14:paraId="227C2FD1" w14:textId="77777777" w:rsidR="00A11138" w:rsidRPr="00862A53" w:rsidRDefault="00A11138" w:rsidP="00F00103">
            <w:r w:rsidRPr="00862A53">
              <w:rPr>
                <w:b/>
                <w:sz w:val="20"/>
                <w:szCs w:val="18"/>
              </w:rPr>
              <w:t>New</w:t>
            </w:r>
            <w:r w:rsidRPr="00862A53">
              <w:rPr>
                <w:sz w:val="20"/>
                <w:szCs w:val="18"/>
              </w:rPr>
              <w:t>: New, not yet classified</w:t>
            </w:r>
          </w:p>
        </w:tc>
        <w:bookmarkStart w:id="1" w:name="_GoBack"/>
        <w:bookmarkEnd w:id="1"/>
      </w:tr>
    </w:tbl>
    <w:p w14:paraId="197CA1D7" w14:textId="74F1C8AF" w:rsidR="00C11D2F" w:rsidRDefault="00A1113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textWrapping" w:clear="all"/>
      </w:r>
    </w:p>
    <w:p w14:paraId="5D597B29" w14:textId="77777777" w:rsidR="00C11D2F" w:rsidRDefault="00C11D2F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 w:colFirst="0" w:colLast="0"/>
      <w:bookmarkEnd w:id="2"/>
    </w:p>
    <w:p w14:paraId="3E9CCE8E" w14:textId="77777777" w:rsidR="00A11138" w:rsidRDefault="00A11138">
      <w:pPr>
        <w:rPr>
          <w:rFonts w:ascii="Times New Roman" w:eastAsia="Times New Roman" w:hAnsi="Times New Roman" w:cs="Times New Roman"/>
          <w:sz w:val="18"/>
          <w:szCs w:val="18"/>
        </w:rPr>
        <w:sectPr w:rsidR="00A11138" w:rsidSect="00E849C1">
          <w:headerReference w:type="default" r:id="rId8"/>
          <w:footerReference w:type="default" r:id="rId9"/>
          <w:pgSz w:w="15840" w:h="12240" w:orient="landscape"/>
          <w:pgMar w:top="940" w:right="1280" w:bottom="1920" w:left="520" w:header="737" w:footer="1701" w:gutter="0"/>
          <w:pgNumType w:start="1"/>
          <w:cols w:space="720"/>
          <w:docGrid w:linePitch="299"/>
        </w:sectPr>
      </w:pPr>
    </w:p>
    <w:p w14:paraId="03DE03CD" w14:textId="77777777" w:rsidR="00E849C1" w:rsidRDefault="00E849C1">
      <w:pPr>
        <w:pBdr>
          <w:top w:val="nil"/>
          <w:left w:val="nil"/>
          <w:bottom w:val="nil"/>
          <w:right w:val="nil"/>
          <w:between w:val="nil"/>
        </w:pBdr>
        <w:ind w:left="920"/>
        <w:rPr>
          <w:b/>
          <w:color w:val="000000"/>
          <w:u w:val="single"/>
        </w:rPr>
      </w:pPr>
    </w:p>
    <w:p w14:paraId="7744827F" w14:textId="77777777" w:rsidR="00E849C1" w:rsidRDefault="00E849C1">
      <w:pPr>
        <w:pBdr>
          <w:top w:val="nil"/>
          <w:left w:val="nil"/>
          <w:bottom w:val="nil"/>
          <w:right w:val="nil"/>
          <w:between w:val="nil"/>
        </w:pBdr>
        <w:ind w:left="920"/>
        <w:rPr>
          <w:b/>
          <w:color w:val="000000"/>
          <w:u w:val="single"/>
        </w:rPr>
      </w:pPr>
    </w:p>
    <w:p w14:paraId="1A4F36BA" w14:textId="77777777" w:rsidR="00E849C1" w:rsidRDefault="00E849C1">
      <w:pPr>
        <w:pBdr>
          <w:top w:val="nil"/>
          <w:left w:val="nil"/>
          <w:bottom w:val="nil"/>
          <w:right w:val="nil"/>
          <w:between w:val="nil"/>
        </w:pBdr>
        <w:ind w:left="920"/>
        <w:rPr>
          <w:b/>
          <w:color w:val="000000"/>
          <w:u w:val="single"/>
        </w:rPr>
      </w:pPr>
    </w:p>
    <w:p w14:paraId="4CD6CDBA" w14:textId="77777777" w:rsidR="00C11D2F" w:rsidRDefault="00EB3833">
      <w:pPr>
        <w:pBdr>
          <w:top w:val="nil"/>
          <w:left w:val="nil"/>
          <w:bottom w:val="nil"/>
          <w:right w:val="nil"/>
          <w:between w:val="nil"/>
        </w:pBdr>
        <w:ind w:left="920"/>
        <w:rPr>
          <w:b/>
          <w:color w:val="000000"/>
        </w:rPr>
      </w:pPr>
      <w:r>
        <w:rPr>
          <w:b/>
          <w:color w:val="000000"/>
          <w:u w:val="single"/>
        </w:rPr>
        <w:t>OFFICIALS</w:t>
      </w:r>
    </w:p>
    <w:p w14:paraId="679F3FBF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3"/>
          <w:szCs w:val="13"/>
        </w:rPr>
      </w:pPr>
    </w:p>
    <w:p w14:paraId="635D60CB" w14:textId="77777777" w:rsidR="00C11D2F" w:rsidRDefault="00EB3833">
      <w:pPr>
        <w:pBdr>
          <w:top w:val="nil"/>
          <w:left w:val="nil"/>
          <w:bottom w:val="nil"/>
          <w:right w:val="nil"/>
          <w:between w:val="nil"/>
        </w:pBdr>
        <w:spacing w:before="94" w:line="252" w:lineRule="auto"/>
        <w:ind w:left="920"/>
        <w:rPr>
          <w:b/>
          <w:color w:val="000000"/>
        </w:rPr>
      </w:pPr>
      <w:r>
        <w:rPr>
          <w:b/>
          <w:color w:val="000000"/>
        </w:rPr>
        <w:t>Officials eligible for accreditation:</w:t>
      </w:r>
    </w:p>
    <w:p w14:paraId="105746DB" w14:textId="77777777" w:rsidR="00C11D2F" w:rsidRDefault="00EB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9"/>
          <w:tab w:val="left" w:pos="1641"/>
        </w:tabs>
        <w:spacing w:line="252" w:lineRule="auto"/>
        <w:ind w:hanging="362"/>
        <w:rPr>
          <w:b/>
          <w:color w:val="000000"/>
        </w:rPr>
      </w:pPr>
      <w:r>
        <w:rPr>
          <w:b/>
          <w:color w:val="000000"/>
        </w:rPr>
        <w:t>Team Manager (TM)</w:t>
      </w:r>
    </w:p>
    <w:p w14:paraId="7F4603BD" w14:textId="77777777" w:rsidR="00C11D2F" w:rsidRDefault="00EB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0"/>
          <w:tab w:val="left" w:pos="1641"/>
        </w:tabs>
        <w:spacing w:line="252" w:lineRule="auto"/>
        <w:ind w:hanging="360"/>
        <w:rPr>
          <w:b/>
          <w:color w:val="000000"/>
        </w:rPr>
      </w:pPr>
      <w:r>
        <w:rPr>
          <w:b/>
          <w:color w:val="000000"/>
        </w:rPr>
        <w:t>Coach (C)</w:t>
      </w:r>
    </w:p>
    <w:p w14:paraId="3C0A751A" w14:textId="77777777" w:rsidR="00C11D2F" w:rsidRDefault="00EB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0"/>
          <w:tab w:val="left" w:pos="1641"/>
        </w:tabs>
        <w:spacing w:before="1"/>
        <w:ind w:right="466" w:hanging="360"/>
        <w:rPr>
          <w:b/>
          <w:color w:val="000000"/>
        </w:rPr>
      </w:pPr>
      <w:r>
        <w:rPr>
          <w:b/>
          <w:color w:val="000000"/>
        </w:rPr>
        <w:t>Caregiver (CG) (Limited to participants who require additional physical or social assistance; capped at 1 caregiver per participant)</w:t>
      </w:r>
    </w:p>
    <w:p w14:paraId="783B41A1" w14:textId="77777777" w:rsidR="00C11D2F" w:rsidRDefault="00EB3833">
      <w:pPr>
        <w:spacing w:line="253" w:lineRule="auto"/>
        <w:ind w:left="920"/>
      </w:pPr>
      <w:r>
        <w:rPr>
          <w:b/>
        </w:rPr>
        <w:t xml:space="preserve">* </w:t>
      </w:r>
      <w:r>
        <w:t>To align with the capacity of Field of Play, SDSC reserves the right to issue the number of passes to the application.</w:t>
      </w:r>
    </w:p>
    <w:p w14:paraId="1451BFDE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tbl>
      <w:tblPr>
        <w:tblStyle w:val="a1"/>
        <w:tblW w:w="12959" w:type="dxa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3830"/>
        <w:gridCol w:w="986"/>
        <w:gridCol w:w="2611"/>
        <w:gridCol w:w="4409"/>
      </w:tblGrid>
      <w:tr w:rsidR="00C11D2F" w14:paraId="796F31C1" w14:textId="77777777">
        <w:trPr>
          <w:trHeight w:val="1295"/>
        </w:trPr>
        <w:tc>
          <w:tcPr>
            <w:tcW w:w="1123" w:type="dxa"/>
          </w:tcPr>
          <w:p w14:paraId="1F3A5D39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D1728AE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1C804DF1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 w:right="38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3830" w:type="dxa"/>
          </w:tcPr>
          <w:p w14:paraId="013AC8E8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73A2228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1C3D2303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Official Full Name</w:t>
            </w:r>
          </w:p>
        </w:tc>
        <w:tc>
          <w:tcPr>
            <w:tcW w:w="986" w:type="dxa"/>
          </w:tcPr>
          <w:p w14:paraId="7074FE28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3473D17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6EFF7F3B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 w:right="8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Gender</w:t>
            </w:r>
          </w:p>
        </w:tc>
        <w:tc>
          <w:tcPr>
            <w:tcW w:w="2611" w:type="dxa"/>
          </w:tcPr>
          <w:p w14:paraId="5AC0FF81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33"/>
                <w:szCs w:val="33"/>
              </w:rPr>
            </w:pPr>
          </w:p>
          <w:p w14:paraId="3916E87B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4" w:right="250" w:hanging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Accreditation (TM / C / CG)</w:t>
            </w:r>
          </w:p>
        </w:tc>
        <w:tc>
          <w:tcPr>
            <w:tcW w:w="4409" w:type="dxa"/>
          </w:tcPr>
          <w:p w14:paraId="3EE190BF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33"/>
                <w:szCs w:val="33"/>
              </w:rPr>
            </w:pPr>
          </w:p>
          <w:p w14:paraId="6E7AD5F6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9" w:hanging="3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 CG: Please state full name of participant to be supported</w:t>
            </w:r>
          </w:p>
        </w:tc>
      </w:tr>
      <w:tr w:rsidR="00C11D2F" w14:paraId="14254177" w14:textId="77777777">
        <w:trPr>
          <w:trHeight w:val="549"/>
        </w:trPr>
        <w:tc>
          <w:tcPr>
            <w:tcW w:w="1123" w:type="dxa"/>
          </w:tcPr>
          <w:p w14:paraId="39D4AED4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470" w:right="222" w:hanging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E.g. 1.</w:t>
            </w:r>
          </w:p>
        </w:tc>
        <w:tc>
          <w:tcPr>
            <w:tcW w:w="3830" w:type="dxa"/>
          </w:tcPr>
          <w:p w14:paraId="2F43BC48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08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Goh Siew Ting</w:t>
            </w:r>
          </w:p>
        </w:tc>
        <w:tc>
          <w:tcPr>
            <w:tcW w:w="986" w:type="dxa"/>
          </w:tcPr>
          <w:p w14:paraId="549AD1A6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9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F</w:t>
            </w:r>
          </w:p>
        </w:tc>
        <w:tc>
          <w:tcPr>
            <w:tcW w:w="2611" w:type="dxa"/>
          </w:tcPr>
          <w:p w14:paraId="5269AFAF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123" w:right="1118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CG</w:t>
            </w:r>
          </w:p>
        </w:tc>
        <w:tc>
          <w:tcPr>
            <w:tcW w:w="4409" w:type="dxa"/>
          </w:tcPr>
          <w:p w14:paraId="3B85B95F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641" w:right="1659"/>
              <w:jc w:val="center"/>
              <w:rPr>
                <w:color w:val="000000"/>
              </w:rPr>
            </w:pPr>
            <w:r>
              <w:rPr>
                <w:color w:val="000000"/>
              </w:rPr>
              <w:t>Tan Kim Yi</w:t>
            </w:r>
          </w:p>
        </w:tc>
      </w:tr>
      <w:tr w:rsidR="00C11D2F" w14:paraId="5B0BBFD9" w14:textId="77777777">
        <w:trPr>
          <w:trHeight w:val="251"/>
        </w:trPr>
        <w:tc>
          <w:tcPr>
            <w:tcW w:w="1123" w:type="dxa"/>
          </w:tcPr>
          <w:p w14:paraId="744D1E6F" w14:textId="2669A2C8" w:rsidR="00C11D2F" w:rsidRPr="00292AC2" w:rsidRDefault="00C11D2F" w:rsidP="00D6621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14:paraId="4D958EF8" w14:textId="6CD23502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7D9AA9AA" w14:textId="4515B51F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14:paraId="316BDC57" w14:textId="73815E90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14:paraId="11F0B992" w14:textId="48A16A8C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1D2F" w14:paraId="7FD42235" w14:textId="77777777">
        <w:trPr>
          <w:trHeight w:val="253"/>
        </w:trPr>
        <w:tc>
          <w:tcPr>
            <w:tcW w:w="1123" w:type="dxa"/>
          </w:tcPr>
          <w:p w14:paraId="6CCBCF4E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14:paraId="61DCDD9E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712EE105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14:paraId="2E7B68DD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14:paraId="4F72BD47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1D2F" w14:paraId="59F0FC52" w14:textId="77777777">
        <w:trPr>
          <w:trHeight w:val="251"/>
        </w:trPr>
        <w:tc>
          <w:tcPr>
            <w:tcW w:w="1123" w:type="dxa"/>
          </w:tcPr>
          <w:p w14:paraId="08314E28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14:paraId="66901498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4072F0AC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14:paraId="1487CE14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14:paraId="38F995B4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1D2F" w14:paraId="0E32E2B1" w14:textId="77777777">
        <w:trPr>
          <w:trHeight w:val="253"/>
        </w:trPr>
        <w:tc>
          <w:tcPr>
            <w:tcW w:w="1123" w:type="dxa"/>
          </w:tcPr>
          <w:p w14:paraId="0D0CBF24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14:paraId="3D0D8A64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4B82EEA7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14:paraId="790A4BB7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14:paraId="1B079D86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1D2F" w14:paraId="6379994B" w14:textId="77777777">
        <w:trPr>
          <w:trHeight w:val="251"/>
        </w:trPr>
        <w:tc>
          <w:tcPr>
            <w:tcW w:w="1123" w:type="dxa"/>
          </w:tcPr>
          <w:p w14:paraId="512F5EF1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14:paraId="215A17B3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184BE0D5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14:paraId="31FD04B3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14:paraId="52AA1F24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1D2F" w14:paraId="60A0D862" w14:textId="77777777">
        <w:trPr>
          <w:trHeight w:val="253"/>
        </w:trPr>
        <w:tc>
          <w:tcPr>
            <w:tcW w:w="1123" w:type="dxa"/>
          </w:tcPr>
          <w:p w14:paraId="4AFABDB1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14:paraId="104C1B47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52BF1C74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14:paraId="08B367AF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14:paraId="659D5A5F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1D2F" w14:paraId="706D39F5" w14:textId="77777777">
        <w:trPr>
          <w:trHeight w:val="254"/>
        </w:trPr>
        <w:tc>
          <w:tcPr>
            <w:tcW w:w="1123" w:type="dxa"/>
          </w:tcPr>
          <w:p w14:paraId="159A1AB2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14:paraId="53FED224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71D080BF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14:paraId="66E81F23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14:paraId="71FF7660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1D2F" w14:paraId="04B02BE6" w14:textId="77777777">
        <w:trPr>
          <w:trHeight w:val="251"/>
        </w:trPr>
        <w:tc>
          <w:tcPr>
            <w:tcW w:w="1123" w:type="dxa"/>
          </w:tcPr>
          <w:p w14:paraId="29555A3A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14:paraId="4A731E0A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3D543D99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14:paraId="63CBF9DC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14:paraId="233D609D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1D2F" w14:paraId="6EB98313" w14:textId="77777777">
        <w:trPr>
          <w:trHeight w:val="254"/>
        </w:trPr>
        <w:tc>
          <w:tcPr>
            <w:tcW w:w="1123" w:type="dxa"/>
          </w:tcPr>
          <w:p w14:paraId="7590C741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</w:tcPr>
          <w:p w14:paraId="4E390B5D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7D75C746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</w:tcPr>
          <w:p w14:paraId="2A6AB620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</w:tcPr>
          <w:p w14:paraId="5AD9C077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DE654AE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84B7CE3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3302FCF6" w14:textId="77777777" w:rsidR="00C11D2F" w:rsidRDefault="00EB3833">
      <w:pPr>
        <w:pBdr>
          <w:top w:val="nil"/>
          <w:left w:val="nil"/>
          <w:bottom w:val="nil"/>
          <w:right w:val="nil"/>
          <w:between w:val="nil"/>
        </w:pBdr>
        <w:ind w:left="920"/>
        <w:rPr>
          <w:b/>
          <w:color w:val="000000"/>
        </w:rPr>
      </w:pPr>
      <w:bookmarkStart w:id="3" w:name="_heading=h.4d34og8" w:colFirst="0" w:colLast="0"/>
      <w:bookmarkEnd w:id="3"/>
      <w:r>
        <w:rPr>
          <w:b/>
          <w:color w:val="000000"/>
        </w:rPr>
        <w:t>Total No.</w:t>
      </w:r>
    </w:p>
    <w:p w14:paraId="14AF43CF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ind w:left="920"/>
        <w:rPr>
          <w:b/>
        </w:rPr>
      </w:pPr>
      <w:bookmarkStart w:id="4" w:name="_heading=h.u0dj1f4vu2zz" w:colFirst="0" w:colLast="0"/>
      <w:bookmarkEnd w:id="4"/>
    </w:p>
    <w:p w14:paraId="17CCC19D" w14:textId="581EDE96" w:rsidR="00C11D2F" w:rsidRDefault="00A11138">
      <w:pPr>
        <w:pStyle w:val="Heading1"/>
        <w:spacing w:before="100" w:line="240" w:lineRule="auto"/>
        <w:ind w:left="2251" w:right="1538"/>
        <w:jc w:val="center"/>
      </w:pPr>
      <w:bookmarkStart w:id="5" w:name="_heading=h.aerzx61h0nbh" w:colFirst="0" w:colLast="0"/>
      <w:bookmarkStart w:id="6" w:name="_heading=h.lqahvny790pt" w:colFirst="0" w:colLast="0"/>
      <w:bookmarkEnd w:id="5"/>
      <w:bookmarkEnd w:id="6"/>
      <w:r>
        <w:rPr>
          <w:color w:val="FF0000"/>
        </w:rPr>
        <w:t>Closing Date: 30 AUG</w:t>
      </w:r>
      <w:r w:rsidR="00EB3833">
        <w:rPr>
          <w:color w:val="FF0000"/>
        </w:rPr>
        <w:t xml:space="preserve"> 2024</w:t>
      </w:r>
    </w:p>
    <w:p w14:paraId="252C7542" w14:textId="77777777" w:rsidR="00C11D2F" w:rsidRDefault="00EB3833">
      <w:pPr>
        <w:jc w:val="center"/>
        <w:rPr>
          <w:b/>
        </w:rPr>
      </w:pPr>
      <w:r>
        <w:rPr>
          <w:b/>
          <w:sz w:val="24"/>
          <w:szCs w:val="24"/>
          <w:u w:val="single"/>
        </w:rPr>
        <w:t xml:space="preserve">Submit to:  </w:t>
      </w:r>
      <w:r>
        <w:rPr>
          <w:color w:val="0000FF"/>
          <w:sz w:val="24"/>
          <w:szCs w:val="24"/>
          <w:u w:val="single"/>
        </w:rPr>
        <w:t>chiho.yoon@sdsc.org.sg</w:t>
      </w:r>
    </w:p>
    <w:p w14:paraId="359B3AEC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ind w:left="920"/>
        <w:rPr>
          <w:b/>
        </w:rPr>
        <w:sectPr w:rsidR="00C11D2F">
          <w:pgSz w:w="15840" w:h="12240" w:orient="landscape"/>
          <w:pgMar w:top="940" w:right="1280" w:bottom="1920" w:left="520" w:header="725" w:footer="1737" w:gutter="0"/>
          <w:cols w:space="720"/>
        </w:sectPr>
      </w:pPr>
      <w:bookmarkStart w:id="7" w:name="_heading=h.pabw7bw2culi" w:colFirst="0" w:colLast="0"/>
      <w:bookmarkEnd w:id="7"/>
    </w:p>
    <w:p w14:paraId="1F303053" w14:textId="77777777" w:rsidR="00C11D2F" w:rsidRDefault="00EB3833">
      <w:pPr>
        <w:pStyle w:val="Heading2"/>
        <w:spacing w:before="83"/>
        <w:ind w:right="278"/>
        <w:jc w:val="right"/>
      </w:pPr>
      <w:r>
        <w:lastRenderedPageBreak/>
        <w:t>FORM B</w:t>
      </w:r>
    </w:p>
    <w:p w14:paraId="16BAA9A9" w14:textId="77777777" w:rsidR="00C11D2F" w:rsidRDefault="00EB383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 Black" w:eastAsia="Arial Black" w:hAnsi="Arial Black" w:cs="Arial Black"/>
          <w:color w:val="000000"/>
          <w:sz w:val="29"/>
          <w:szCs w:val="29"/>
        </w:rPr>
      </w:pPr>
      <w:r>
        <w:rPr>
          <w:noProof/>
          <w:lang w:val="en-SG"/>
        </w:rPr>
        <w:drawing>
          <wp:anchor distT="0" distB="0" distL="0" distR="0" simplePos="0" relativeHeight="251662336" behindDoc="0" locked="0" layoutInCell="1" hidden="0" allowOverlap="1" wp14:anchorId="577ECFB3" wp14:editId="36F2E3D7">
            <wp:simplePos x="0" y="0"/>
            <wp:positionH relativeFrom="column">
              <wp:posOffset>123825</wp:posOffset>
            </wp:positionH>
            <wp:positionV relativeFrom="paragraph">
              <wp:posOffset>106648</wp:posOffset>
            </wp:positionV>
            <wp:extent cx="1313770" cy="460248"/>
            <wp:effectExtent l="0" t="0" r="0" b="0"/>
            <wp:wrapTopAndBottom distT="0" dist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770" cy="460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0B7324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 Black" w:eastAsia="Arial Black" w:hAnsi="Arial Black" w:cs="Arial Black"/>
          <w:color w:val="000000"/>
          <w:sz w:val="33"/>
          <w:szCs w:val="33"/>
        </w:rPr>
      </w:pPr>
    </w:p>
    <w:p w14:paraId="5C4CEF23" w14:textId="77777777" w:rsidR="00C11D2F" w:rsidRDefault="00EB3833">
      <w:pPr>
        <w:ind w:left="220"/>
        <w:rPr>
          <w:b/>
          <w:sz w:val="32"/>
          <w:szCs w:val="32"/>
        </w:rPr>
      </w:pPr>
      <w:r>
        <w:rPr>
          <w:b/>
          <w:sz w:val="32"/>
          <w:szCs w:val="32"/>
        </w:rPr>
        <w:t>PHOTOGRAPHY AND VIDEOGRAPHY REFUSAL FORM</w:t>
      </w:r>
    </w:p>
    <w:p w14:paraId="0E7F015D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tbl>
      <w:tblPr>
        <w:tblStyle w:val="a2"/>
        <w:tblW w:w="891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6633"/>
      </w:tblGrid>
      <w:tr w:rsidR="00C11D2F" w14:paraId="5477F061" w14:textId="77777777">
        <w:trPr>
          <w:trHeight w:val="717"/>
        </w:trPr>
        <w:tc>
          <w:tcPr>
            <w:tcW w:w="2282" w:type="dxa"/>
          </w:tcPr>
          <w:p w14:paraId="3963F2A0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07"/>
              <w:rPr>
                <w:color w:val="000000"/>
              </w:rPr>
            </w:pPr>
            <w:r>
              <w:rPr>
                <w:color w:val="000000"/>
              </w:rPr>
              <w:t>Full Name of Participant:</w:t>
            </w:r>
          </w:p>
        </w:tc>
        <w:tc>
          <w:tcPr>
            <w:tcW w:w="6633" w:type="dxa"/>
          </w:tcPr>
          <w:p w14:paraId="4A5FB38C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D2F" w14:paraId="6A93EFE5" w14:textId="77777777">
        <w:trPr>
          <w:trHeight w:val="743"/>
        </w:trPr>
        <w:tc>
          <w:tcPr>
            <w:tcW w:w="2282" w:type="dxa"/>
          </w:tcPr>
          <w:p w14:paraId="184D9002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  <w:p w14:paraId="729A5D3D" w14:textId="77777777" w:rsidR="00C11D2F" w:rsidRDefault="00E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Event:</w:t>
            </w:r>
          </w:p>
        </w:tc>
        <w:tc>
          <w:tcPr>
            <w:tcW w:w="6633" w:type="dxa"/>
          </w:tcPr>
          <w:p w14:paraId="26F7D610" w14:textId="77777777" w:rsidR="00C11D2F" w:rsidRDefault="00C1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  <w:p w14:paraId="0CDBE2AE" w14:textId="69E3CDFF" w:rsidR="00C11D2F" w:rsidRDefault="0076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</w:rPr>
            </w:pPr>
            <w:r>
              <w:rPr>
                <w:color w:val="000000"/>
              </w:rPr>
              <w:t>National Youth Para Table Tennis Championships 2024</w:t>
            </w:r>
          </w:p>
        </w:tc>
      </w:tr>
    </w:tbl>
    <w:p w14:paraId="4867175B" w14:textId="77777777" w:rsidR="00C11D2F" w:rsidRDefault="00EB3833">
      <w:pPr>
        <w:spacing w:before="252"/>
        <w:ind w:left="220"/>
      </w:pPr>
      <w:r>
        <w:t xml:space="preserve">I refuse permission for the use of images of my child or myself by the </w:t>
      </w:r>
      <w:proofErr w:type="spellStart"/>
      <w:r>
        <w:t>Organiser</w:t>
      </w:r>
      <w:proofErr w:type="spellEnd"/>
      <w:r>
        <w:t>.</w:t>
      </w:r>
    </w:p>
    <w:p w14:paraId="35F7DEDE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12DB834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200564A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FB45F3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FB76440" w14:textId="77777777" w:rsidR="00C11D2F" w:rsidRDefault="00EB38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noProof/>
          <w:lang w:val="en-SG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1F1B7278" wp14:editId="7B032461">
                <wp:simplePos x="0" y="0"/>
                <wp:positionH relativeFrom="column">
                  <wp:posOffset>127000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TopAndBottom distT="0" distB="0"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1208" y="3779365"/>
                          <a:ext cx="3029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1" h="120000" extrusionOk="0">
                              <a:moveTo>
                                <a:pt x="0" y="0"/>
                              </a:moveTo>
                              <a:lnTo>
                                <a:pt x="477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98DD785" w14:textId="77777777" w:rsidR="00C11D2F" w:rsidRDefault="00EB3833">
      <w:pPr>
        <w:spacing w:before="1"/>
        <w:ind w:left="220" w:right="3316"/>
      </w:pPr>
      <w:r>
        <w:t>Signed by: (Name of Participant / Parent / Caregiver) Date:</w:t>
      </w:r>
    </w:p>
    <w:p w14:paraId="6191F536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7790809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9361EEE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4D6C3F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3E9A48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B19D7E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DF39C73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5C5D208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1171FC0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29CDFC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1D01018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6063080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7F78CB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349B281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51BF87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42D6E84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DF59AF0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45D2FC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BBBF9AC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65F314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2B3DEE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CF38A01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602518F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1FFA4E7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766167A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278F0A7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B52890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E1D362" w14:textId="77777777" w:rsidR="00C11D2F" w:rsidRDefault="00C11D2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767743D8" w14:textId="57EB5022" w:rsidR="00C11D2F" w:rsidRDefault="00D66211">
      <w:pPr>
        <w:pStyle w:val="Heading1"/>
        <w:spacing w:before="100"/>
        <w:ind w:left="2251" w:right="1538"/>
        <w:jc w:val="center"/>
      </w:pPr>
      <w:r>
        <w:rPr>
          <w:color w:val="FF0000"/>
        </w:rPr>
        <w:t>Closing Date: 30 AUG</w:t>
      </w:r>
      <w:r w:rsidR="00EB3833">
        <w:rPr>
          <w:color w:val="FF0000"/>
        </w:rPr>
        <w:t xml:space="preserve"> 2024</w:t>
      </w:r>
    </w:p>
    <w:p w14:paraId="5872AF3A" w14:textId="77777777" w:rsidR="00C11D2F" w:rsidRDefault="00EB3833">
      <w:pPr>
        <w:spacing w:line="275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Submit to:  </w:t>
      </w:r>
      <w:r>
        <w:rPr>
          <w:color w:val="0000FF"/>
          <w:sz w:val="24"/>
          <w:szCs w:val="24"/>
          <w:u w:val="single"/>
        </w:rPr>
        <w:t>chiho.yoon@sdsc.org.sg</w:t>
      </w:r>
    </w:p>
    <w:p w14:paraId="42B9245A" w14:textId="77777777" w:rsidR="00C11D2F" w:rsidRDefault="00C11D2F">
      <w:pPr>
        <w:spacing w:line="275" w:lineRule="auto"/>
        <w:ind w:left="3189"/>
        <w:rPr>
          <w:sz w:val="24"/>
          <w:szCs w:val="24"/>
        </w:rPr>
      </w:pPr>
    </w:p>
    <w:sectPr w:rsidR="00C11D2F">
      <w:headerReference w:type="default" r:id="rId16"/>
      <w:footerReference w:type="default" r:id="rId17"/>
      <w:pgSz w:w="12240" w:h="15840"/>
      <w:pgMar w:top="920" w:right="152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3A5D0" w14:textId="77777777" w:rsidR="009127A6" w:rsidRDefault="009127A6">
      <w:r>
        <w:separator/>
      </w:r>
    </w:p>
  </w:endnote>
  <w:endnote w:type="continuationSeparator" w:id="0">
    <w:p w14:paraId="67CBFA91" w14:textId="77777777" w:rsidR="009127A6" w:rsidRDefault="0091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92C56" w14:textId="77777777" w:rsidR="00C11D2F" w:rsidRDefault="00EB383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SG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EA21ED9" wp14:editId="5C864C63">
              <wp:simplePos x="0" y="0"/>
              <wp:positionH relativeFrom="column">
                <wp:posOffset>2514600</wp:posOffset>
              </wp:positionH>
              <wp:positionV relativeFrom="paragraph">
                <wp:posOffset>6515100</wp:posOffset>
              </wp:positionV>
              <wp:extent cx="4562475" cy="7715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74288" y="3403763"/>
                        <a:ext cx="45434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B37D9" w14:textId="77777777" w:rsidR="00C11D2F" w:rsidRDefault="00EB3833">
                          <w:pPr>
                            <w:spacing w:before="17" w:line="450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FF0000"/>
                              <w:sz w:val="32"/>
                            </w:rPr>
                            <w:t>Closing Date: 15 Feb 2022</w:t>
                          </w:r>
                        </w:p>
                        <w:p w14:paraId="65CA3A20" w14:textId="77777777" w:rsidR="00C11D2F" w:rsidRDefault="00EB383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  <w:u w:val="single"/>
                            </w:rPr>
                            <w:t>Submit to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4"/>
                              <w:u w:val="single"/>
                            </w:rPr>
                            <w:t>jessica.chua@sdsc.org.sg; tze.wei@sdsc.org.sg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A21ED9" id="Rectangle 2" o:spid="_x0000_s1027" style="position:absolute;margin-left:198pt;margin-top:513pt;width:359.25pt;height:60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" filled="f" stroked="f">
              <v:textbox inset="0,0,0,0">
                <w:txbxContent>
                  <w:p w14:paraId="07EB37D9" w14:textId="77777777" w:rsidR="00C11D2F" w:rsidRDefault="00EB3833">
                    <w:pPr>
                      <w:spacing w:before="17" w:line="450" w:lineRule="auto"/>
                      <w:ind w:left="20" w:firstLine="40"/>
                      <w:textDirection w:val="btLr"/>
                    </w:pPr>
                    <w:r>
                      <w:rPr>
                        <w:rFonts w:ascii="Arial Black" w:eastAsia="Arial Black" w:hAnsi="Arial Black" w:cs="Arial Black"/>
                        <w:color w:val="FF0000"/>
                        <w:sz w:val="32"/>
                      </w:rPr>
                      <w:t>Closing Date: 15 Feb 2022</w:t>
                    </w:r>
                  </w:p>
                  <w:p w14:paraId="65CA3A20" w14:textId="77777777" w:rsidR="00C11D2F" w:rsidRDefault="00EB3833">
                    <w:pPr>
                      <w:spacing w:line="275" w:lineRule="auto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  <w:u w:val="single"/>
                      </w:rPr>
                      <w:t>Submit to</w:t>
                    </w:r>
                    <w:r>
                      <w:rPr>
                        <w:b/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4"/>
                        <w:u w:val="single"/>
                      </w:rPr>
                      <w:t>jessica.chua@sdsc.org.sg; tze.wei@sdsc.org.sg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ECBD" w14:textId="77777777" w:rsidR="00C11D2F" w:rsidRDefault="00C11D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17D17" w14:textId="77777777" w:rsidR="009127A6" w:rsidRDefault="009127A6">
      <w:r>
        <w:separator/>
      </w:r>
    </w:p>
  </w:footnote>
  <w:footnote w:type="continuationSeparator" w:id="0">
    <w:p w14:paraId="3DB51C46" w14:textId="77777777" w:rsidR="009127A6" w:rsidRDefault="0091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F8B2C" w14:textId="3803BA70" w:rsidR="00C11D2F" w:rsidRDefault="00E849C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SG"/>
      </w:rPr>
      <w:drawing>
        <wp:anchor distT="0" distB="0" distL="0" distR="0" simplePos="0" relativeHeight="251663360" behindDoc="0" locked="0" layoutInCell="1" hidden="0" allowOverlap="1" wp14:anchorId="02142582" wp14:editId="54A8804C">
          <wp:simplePos x="0" y="0"/>
          <wp:positionH relativeFrom="column">
            <wp:posOffset>7210425</wp:posOffset>
          </wp:positionH>
          <wp:positionV relativeFrom="paragraph">
            <wp:posOffset>-314960</wp:posOffset>
          </wp:positionV>
          <wp:extent cx="1618678" cy="65055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8678" cy="65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SG"/>
      </w:rPr>
      <w:drawing>
        <wp:anchor distT="0" distB="0" distL="0" distR="0" simplePos="0" relativeHeight="251661312" behindDoc="0" locked="0" layoutInCell="1" hidden="0" allowOverlap="1" wp14:anchorId="285DAEEB" wp14:editId="48A1F5DB">
          <wp:simplePos x="0" y="0"/>
          <wp:positionH relativeFrom="column">
            <wp:posOffset>809625</wp:posOffset>
          </wp:positionH>
          <wp:positionV relativeFrom="paragraph">
            <wp:posOffset>-181610</wp:posOffset>
          </wp:positionV>
          <wp:extent cx="1527286" cy="436367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286" cy="436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B3833">
      <w:rPr>
        <w:b/>
        <w:noProof/>
        <w:color w:val="000000"/>
        <w:lang w:val="en-SG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25A1BDA" wp14:editId="45EB4AD1">
              <wp:simplePos x="0" y="0"/>
              <wp:positionH relativeFrom="page">
                <wp:posOffset>892176</wp:posOffset>
              </wp:positionH>
              <wp:positionV relativeFrom="page">
                <wp:posOffset>438151</wp:posOffset>
              </wp:positionV>
              <wp:extent cx="86995" cy="18478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2028" y="3697133"/>
                        <a:ext cx="67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D5ED6" w14:textId="77777777" w:rsidR="00C11D2F" w:rsidRDefault="00EB3833">
                          <w:pPr>
                            <w:spacing w:before="10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`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5A1BDA" id="Rectangle 1" o:spid="_x0000_s1026" style="position:absolute;margin-left:70.25pt;margin-top:34.5pt;width:6.85pt;height:14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" filled="f" stroked="f">
              <v:textbox inset="0,0,0,0">
                <w:txbxContent>
                  <w:p w14:paraId="272D5ED6" w14:textId="77777777" w:rsidR="00C11D2F" w:rsidRDefault="00EB3833">
                    <w:pPr>
                      <w:spacing w:before="10"/>
                      <w:ind w:left="20" w:firstLine="4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>`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B93C" w14:textId="77777777" w:rsidR="00C11D2F" w:rsidRDefault="00C11D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5EAA"/>
    <w:multiLevelType w:val="multilevel"/>
    <w:tmpl w:val="D7848C8A"/>
    <w:lvl w:ilvl="0">
      <w:numFmt w:val="bullet"/>
      <w:lvlText w:val="-"/>
      <w:lvlJc w:val="left"/>
      <w:pPr>
        <w:ind w:left="1640" w:hanging="361"/>
      </w:pPr>
      <w:rPr>
        <w:rFonts w:ascii="Arial Narrow" w:eastAsia="Arial Narrow" w:hAnsi="Arial Narrow" w:cs="Arial Narrow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80" w:hanging="361"/>
      </w:pPr>
    </w:lvl>
    <w:lvl w:ilvl="2">
      <w:numFmt w:val="bullet"/>
      <w:lvlText w:val="•"/>
      <w:lvlJc w:val="left"/>
      <w:pPr>
        <w:ind w:left="4120" w:hanging="361"/>
      </w:pPr>
    </w:lvl>
    <w:lvl w:ilvl="3">
      <w:numFmt w:val="bullet"/>
      <w:lvlText w:val="•"/>
      <w:lvlJc w:val="left"/>
      <w:pPr>
        <w:ind w:left="5360" w:hanging="361"/>
      </w:pPr>
    </w:lvl>
    <w:lvl w:ilvl="4">
      <w:numFmt w:val="bullet"/>
      <w:lvlText w:val="•"/>
      <w:lvlJc w:val="left"/>
      <w:pPr>
        <w:ind w:left="6600" w:hanging="361"/>
      </w:pPr>
    </w:lvl>
    <w:lvl w:ilvl="5">
      <w:numFmt w:val="bullet"/>
      <w:lvlText w:val="•"/>
      <w:lvlJc w:val="left"/>
      <w:pPr>
        <w:ind w:left="7840" w:hanging="361"/>
      </w:pPr>
    </w:lvl>
    <w:lvl w:ilvl="6">
      <w:numFmt w:val="bullet"/>
      <w:lvlText w:val="•"/>
      <w:lvlJc w:val="left"/>
      <w:pPr>
        <w:ind w:left="9080" w:hanging="361"/>
      </w:pPr>
    </w:lvl>
    <w:lvl w:ilvl="7">
      <w:numFmt w:val="bullet"/>
      <w:lvlText w:val="•"/>
      <w:lvlJc w:val="left"/>
      <w:pPr>
        <w:ind w:left="10320" w:hanging="361"/>
      </w:pPr>
    </w:lvl>
    <w:lvl w:ilvl="8">
      <w:numFmt w:val="bullet"/>
      <w:lvlText w:val="•"/>
      <w:lvlJc w:val="left"/>
      <w:pPr>
        <w:ind w:left="11560" w:hanging="361"/>
      </w:pPr>
    </w:lvl>
  </w:abstractNum>
  <w:abstractNum w:abstractNumId="1" w15:restartNumberingAfterBreak="0">
    <w:nsid w:val="0D09340F"/>
    <w:multiLevelType w:val="hybridMultilevel"/>
    <w:tmpl w:val="A89AA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3B3E"/>
    <w:multiLevelType w:val="hybridMultilevel"/>
    <w:tmpl w:val="2A7C2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2F"/>
    <w:rsid w:val="000B3D3D"/>
    <w:rsid w:val="00130BCD"/>
    <w:rsid w:val="00292AC2"/>
    <w:rsid w:val="003B5DF8"/>
    <w:rsid w:val="00760614"/>
    <w:rsid w:val="009127A6"/>
    <w:rsid w:val="00A11138"/>
    <w:rsid w:val="00BF7EE3"/>
    <w:rsid w:val="00C11D2F"/>
    <w:rsid w:val="00D66211"/>
    <w:rsid w:val="00E849C1"/>
    <w:rsid w:val="00E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989C5"/>
  <w15:docId w15:val="{EDE58B87-2FBC-CD45-AAE4-ACFA8A26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9" w:line="450" w:lineRule="auto"/>
      <w:ind w:left="20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50"/>
      <w:outlineLvl w:val="1"/>
    </w:pPr>
    <w:rPr>
      <w:rFonts w:ascii="Arial Black" w:eastAsia="Arial Black" w:hAnsi="Arial Black" w:cs="Arial Black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77"/>
      <w:ind w:left="671"/>
    </w:pPr>
    <w:rPr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2AC2"/>
    <w:pPr>
      <w:ind w:left="720"/>
      <w:contextualSpacing/>
    </w:pPr>
  </w:style>
  <w:style w:type="table" w:styleId="TableGrid">
    <w:name w:val="Table Grid"/>
    <w:basedOn w:val="TableNormal"/>
    <w:uiPriority w:val="39"/>
    <w:rsid w:val="00A11138"/>
    <w:pPr>
      <w:widowControl/>
    </w:pPr>
    <w:rPr>
      <w:rFonts w:asciiTheme="minorHAnsi" w:eastAsiaTheme="minorHAnsi" w:hAnsiTheme="minorHAnsi" w:cstheme="minorBidi"/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9C1"/>
  </w:style>
  <w:style w:type="paragraph" w:styleId="Footer">
    <w:name w:val="footer"/>
    <w:basedOn w:val="Normal"/>
    <w:link w:val="FooterChar"/>
    <w:uiPriority w:val="99"/>
    <w:unhideWhenUsed/>
    <w:rsid w:val="00E849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mLCcMoGb/2iXCQNTcFnOTzatsA==">CgMxLjAyDmguZWF5bmg3cXl1eWhiMghoLmdqZGd4czIJaC40ZDM0b2c4Mg5oLnUwZGoxZjR2dTJ6ejIOaC5hZXJ6eDYxaDBuYmgyDmgubHFhaHZueTc5MHB0Mg5oLnBhYnc3YncyY3VsaTgAciExWUo3M2QzX05BaGNjN25JcGt2LUZ4QjFoTTJaREpQMTU=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Yoon Chi Ho</dc:creator>
  <cp:lastModifiedBy>Justinian Chua</cp:lastModifiedBy>
  <cp:revision>5</cp:revision>
  <dcterms:created xsi:type="dcterms:W3CDTF">2024-07-26T06:10:00Z</dcterms:created>
  <dcterms:modified xsi:type="dcterms:W3CDTF">2024-07-26T08:33:00Z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2022-08-22T00:00:00Z</vt:lpwstr>
  </property>
  <property fmtid="{D5CDD505-2E9C-101B-9397-08002B2CF9AE}" pid="3" name="Producer">
    <vt:lpwstr>Adobe PDF Library 20.13.106</vt:lpwstr>
  </property>
  <property fmtid="{D5CDD505-2E9C-101B-9397-08002B2CF9AE}" pid="4" name="SourceModified">
    <vt:lpwstr>D:20210202035628</vt:lpwstr>
  </property>
  <property fmtid="{D5CDD505-2E9C-101B-9397-08002B2CF9AE}" pid="5" name="Creator">
    <vt:lpwstr>Acrobat PDFMaker 20 for Word</vt:lpwstr>
  </property>
  <property fmtid="{D5CDD505-2E9C-101B-9397-08002B2CF9AE}" pid="6" name="Created">
    <vt:lpwstr>2021-02-04T00:00:00Z</vt:lpwstr>
  </property>
</Properties>
</file>