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94" w:rsidRPr="000C1568" w:rsidRDefault="00033C94" w:rsidP="00033C94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INDEMNITY &amp; PARENT CONSENT FORM</w:t>
      </w:r>
    </w:p>
    <w:p w:rsidR="00033C94" w:rsidRPr="000C1568" w:rsidRDefault="00033C94" w:rsidP="00033C94">
      <w:pPr>
        <w:spacing w:line="276" w:lineRule="auto"/>
        <w:rPr>
          <w:rFonts w:ascii="Tw Cen MT" w:hAnsi="Tw Cen MT"/>
          <w:b/>
        </w:rPr>
      </w:pPr>
    </w:p>
    <w:p w:rsidR="00033C94" w:rsidRDefault="00033C94" w:rsidP="00033C94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Details of Participant &amp; Next Of Kin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0"/>
        <w:gridCol w:w="2279"/>
        <w:gridCol w:w="991"/>
        <w:gridCol w:w="711"/>
        <w:gridCol w:w="707"/>
        <w:gridCol w:w="1418"/>
        <w:gridCol w:w="284"/>
        <w:gridCol w:w="427"/>
        <w:gridCol w:w="1529"/>
      </w:tblGrid>
      <w:tr w:rsidR="00033C94" w:rsidRPr="00144BE6" w:rsidTr="0072431C">
        <w:tc>
          <w:tcPr>
            <w:tcW w:w="2099" w:type="pct"/>
            <w:gridSpan w:val="2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Participant Full Name</w:t>
            </w:r>
          </w:p>
        </w:tc>
        <w:tc>
          <w:tcPr>
            <w:tcW w:w="474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Gender</w:t>
            </w:r>
          </w:p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678" w:type="pct"/>
            <w:gridSpan w:val="2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NRIC / FIN</w:t>
            </w:r>
          </w:p>
        </w:tc>
        <w:tc>
          <w:tcPr>
            <w:tcW w:w="678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DOB</w:t>
            </w:r>
          </w:p>
        </w:tc>
        <w:tc>
          <w:tcPr>
            <w:tcW w:w="340" w:type="pct"/>
            <w:gridSpan w:val="2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Age</w:t>
            </w:r>
          </w:p>
        </w:tc>
        <w:tc>
          <w:tcPr>
            <w:tcW w:w="731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Class</w:t>
            </w:r>
          </w:p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  <w:sz w:val="16"/>
              </w:rPr>
              <w:t>(VI/ID/CP/MD/PI – ST or WH)</w:t>
            </w:r>
          </w:p>
        </w:tc>
      </w:tr>
      <w:tr w:rsidR="00033C94" w:rsidRPr="00144BE6" w:rsidTr="0072431C">
        <w:sdt>
          <w:sdtPr>
            <w:rPr>
              <w:rFonts w:ascii="Tw Cen MT" w:hAnsi="Tw Cen MT"/>
            </w:rPr>
            <w:alias w:val="FullName"/>
            <w:tag w:val="FullName"/>
            <w:id w:val="604319980"/>
            <w:placeholder>
              <w:docPart w:val="833BB49A5ED1491BBE9ABBB2D9257F85"/>
            </w:placeholder>
            <w:showingPlcHdr/>
            <w15:appearance w15:val="hidden"/>
          </w:sdtPr>
          <w:sdtContent>
            <w:tc>
              <w:tcPr>
                <w:tcW w:w="2099" w:type="pct"/>
                <w:gridSpan w:val="2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715935363"/>
            <w:placeholder>
              <w:docPart w:val="4B4B58FBFAC748DB8921C08324F5C65D"/>
            </w:placeholder>
            <w:showingPlcHdr/>
            <w15:appearance w15:val="hidden"/>
          </w:sdtPr>
          <w:sdtContent>
            <w:tc>
              <w:tcPr>
                <w:tcW w:w="474" w:type="pct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354615122"/>
            <w:placeholder>
              <w:docPart w:val="8CB44EB7283349BDB82AB26532297E56"/>
            </w:placeholder>
            <w:showingPlcHdr/>
            <w15:appearance w15:val="hidden"/>
          </w:sdtPr>
          <w:sdtContent>
            <w:tc>
              <w:tcPr>
                <w:tcW w:w="678" w:type="pct"/>
                <w:gridSpan w:val="2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1318263027"/>
            <w:placeholder>
              <w:docPart w:val="979C906D56E246AC8DC3CFA2287281DB"/>
            </w:placeholder>
            <w:showingPlcHdr/>
            <w15:appearance w15:val="hidden"/>
            <w:date w:fullDate="2005-12-26T00:00:00Z">
              <w:dateFormat w:val="d/M/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678" w:type="pct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463606708"/>
            <w:placeholder>
              <w:docPart w:val="5F8EF124D65A425D9765B69BF5275002"/>
            </w:placeholder>
            <w:showingPlcHdr/>
          </w:sdtPr>
          <w:sdtContent>
            <w:tc>
              <w:tcPr>
                <w:tcW w:w="340" w:type="pct"/>
                <w:gridSpan w:val="2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109660322"/>
            <w:placeholder>
              <w:docPart w:val="131522612109458DB433AB96F1E13CB5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Content>
            <w:tc>
              <w:tcPr>
                <w:tcW w:w="731" w:type="pct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</w:tr>
      <w:tr w:rsidR="00033C94" w:rsidRPr="00953D20" w:rsidTr="0072431C">
        <w:tc>
          <w:tcPr>
            <w:tcW w:w="1009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placeholder>
              <w:docPart w:val="EF51B93B985043BB9258BF4461E53E03"/>
            </w:placeholder>
            <w:showingPlcHdr/>
            <w15:appearance w15:val="hidden"/>
          </w:sdtPr>
          <w:sdtContent>
            <w:tc>
              <w:tcPr>
                <w:tcW w:w="3056" w:type="pct"/>
                <w:gridSpan w:val="6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935" w:type="pct"/>
            <w:gridSpan w:val="2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placeholder>
                <w:docPart w:val="859774B021EE479099B833D55CAAB985"/>
              </w:placeholder>
              <w:showingPlcHdr/>
              <w15:appearance w15:val="hidden"/>
            </w:sdtPr>
            <w:sdtContent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033C94" w:rsidRPr="001074AE" w:rsidTr="0072431C">
        <w:tc>
          <w:tcPr>
            <w:tcW w:w="1009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Participating Sport:</w:t>
            </w:r>
          </w:p>
        </w:tc>
        <w:tc>
          <w:tcPr>
            <w:tcW w:w="3991" w:type="pct"/>
            <w:gridSpan w:val="8"/>
          </w:tcPr>
          <w:sdt>
            <w:sdtPr>
              <w:rPr>
                <w:rFonts w:ascii="Tw Cen MT" w:hAnsi="Tw Cen MT"/>
              </w:rPr>
              <w:alias w:val="Participating Sport"/>
              <w:tag w:val="Name"/>
              <w:id w:val="-1847472004"/>
              <w:placeholder>
                <w:docPart w:val="B020039827C34703B9AAEEC62A2F54DF"/>
              </w:placeholder>
              <w:showingPlcHdr/>
              <w15:appearance w15:val="hidden"/>
            </w:sdtPr>
            <w:sdtContent>
              <w:p w:rsidR="00033C94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Participating Sport</w:t>
                </w:r>
              </w:p>
            </w:sdtContent>
          </w:sdt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</w:p>
        </w:tc>
      </w:tr>
      <w:tr w:rsidR="00033C94" w:rsidRPr="00953D20" w:rsidTr="0072431C">
        <w:trPr>
          <w:trHeight w:val="340"/>
        </w:trPr>
        <w:tc>
          <w:tcPr>
            <w:tcW w:w="5000" w:type="pct"/>
            <w:gridSpan w:val="9"/>
            <w:shd w:val="clear" w:color="auto" w:fill="000000" w:themeFill="text1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Next-of-Kin Details </w:t>
            </w:r>
          </w:p>
        </w:tc>
      </w:tr>
      <w:tr w:rsidR="00033C94" w:rsidRPr="00953D20" w:rsidTr="0072431C">
        <w:trPr>
          <w:trHeight w:val="540"/>
        </w:trPr>
        <w:tc>
          <w:tcPr>
            <w:tcW w:w="1009" w:type="pct"/>
            <w:vMerge w:val="restar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Next-of-Kin </w:t>
            </w:r>
          </w:p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Full </w:t>
            </w:r>
            <w:r w:rsidRPr="00144BE6">
              <w:rPr>
                <w:rFonts w:ascii="Tw Cen MT" w:hAnsi="Tw Cen MT"/>
              </w:rPr>
              <w:t>Name:</w:t>
            </w:r>
          </w:p>
        </w:tc>
        <w:tc>
          <w:tcPr>
            <w:tcW w:w="3991" w:type="pct"/>
            <w:gridSpan w:val="8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Salutation:</w:t>
            </w:r>
          </w:p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4BE6">
              <w:rPr>
                <w:rFonts w:ascii="Tw Cen MT" w:hAnsi="Tw Cen MT"/>
              </w:rPr>
              <w:t xml:space="preserve"> Dr</w:t>
            </w:r>
            <w:r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4BE6">
              <w:rPr>
                <w:rFonts w:ascii="Tw Cen MT" w:hAnsi="Tw Cen MT"/>
              </w:rPr>
              <w:t xml:space="preserve"> Mr</w:t>
            </w:r>
            <w:r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4BE6">
              <w:rPr>
                <w:rFonts w:ascii="Tw Cen MT" w:hAnsi="Tw Cen MT"/>
              </w:rPr>
              <w:t xml:space="preserve"> Mrs</w:t>
            </w:r>
            <w:r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4BE6">
              <w:rPr>
                <w:rFonts w:ascii="Tw Cen MT" w:hAnsi="Tw Cen MT"/>
              </w:rPr>
              <w:t xml:space="preserve"> Ms</w:t>
            </w:r>
            <w:r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4BE6">
              <w:rPr>
                <w:rFonts w:ascii="Tw Cen MT" w:hAnsi="Tw Cen MT"/>
              </w:rPr>
              <w:t xml:space="preserve"> </w:t>
            </w:r>
            <w:proofErr w:type="spellStart"/>
            <w:r w:rsidRPr="00144BE6">
              <w:rPr>
                <w:rFonts w:ascii="Tw Cen MT" w:hAnsi="Tw Cen MT"/>
              </w:rPr>
              <w:t>Mdm</w:t>
            </w:r>
            <w:proofErr w:type="spellEnd"/>
          </w:p>
        </w:tc>
      </w:tr>
      <w:tr w:rsidR="00033C94" w:rsidRPr="00953D20" w:rsidTr="0072431C">
        <w:trPr>
          <w:trHeight w:val="540"/>
        </w:trPr>
        <w:tc>
          <w:tcPr>
            <w:tcW w:w="1009" w:type="pct"/>
            <w:vMerge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placeholder>
              <w:docPart w:val="DFDAA13875344728BB781CC71DB4791B"/>
            </w:placeholder>
            <w:showingPlcHdr/>
            <w15:appearance w15:val="hidden"/>
          </w:sdtPr>
          <w:sdtContent>
            <w:tc>
              <w:tcPr>
                <w:tcW w:w="3991" w:type="pct"/>
                <w:gridSpan w:val="8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033C94" w:rsidRPr="00953D20" w:rsidTr="0072431C">
        <w:tc>
          <w:tcPr>
            <w:tcW w:w="1009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Relationship to Participant : </w:t>
            </w:r>
          </w:p>
        </w:tc>
        <w:sdt>
          <w:sdtPr>
            <w:rPr>
              <w:rFonts w:ascii="Tw Cen MT" w:hAnsi="Tw Cen MT"/>
            </w:rPr>
            <w:alias w:val="R/S "/>
            <w:tag w:val="R/S "/>
            <w:id w:val="1923522221"/>
            <w:placeholder>
              <w:docPart w:val="08D99728E70C42AF93EC2C1973A8F66F"/>
            </w:placeholder>
            <w:showingPlcHdr/>
          </w:sdtPr>
          <w:sdtContent>
            <w:tc>
              <w:tcPr>
                <w:tcW w:w="3991" w:type="pct"/>
                <w:gridSpan w:val="8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Relation to Participant</w:t>
                </w:r>
              </w:p>
            </w:tc>
          </w:sdtContent>
        </w:sdt>
      </w:tr>
      <w:tr w:rsidR="00033C94" w:rsidRPr="00953D20" w:rsidTr="0072431C">
        <w:tc>
          <w:tcPr>
            <w:tcW w:w="1009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placeholder>
              <w:docPart w:val="DABC4DE7BEB94F97804639BC9073ADE2"/>
            </w:placeholder>
            <w:showingPlcHdr/>
            <w15:appearance w15:val="hidden"/>
          </w:sdtPr>
          <w:sdtContent>
            <w:tc>
              <w:tcPr>
                <w:tcW w:w="1904" w:type="pct"/>
                <w:gridSpan w:val="3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placeholder>
              <w:docPart w:val="8315A4D98D064910BEF7778A3E787FE4"/>
            </w:placeholder>
            <w:showingPlcHdr/>
            <w15:appearance w15:val="hidden"/>
          </w:sdtPr>
          <w:sdtContent>
            <w:tc>
              <w:tcPr>
                <w:tcW w:w="2087" w:type="pct"/>
                <w:gridSpan w:val="5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(mobile)</w:t>
                </w:r>
              </w:p>
            </w:tc>
          </w:sdtContent>
        </w:sdt>
      </w:tr>
      <w:tr w:rsidR="00033C94" w:rsidRPr="00953D20" w:rsidTr="0072431C">
        <w:tc>
          <w:tcPr>
            <w:tcW w:w="1009" w:type="pct"/>
          </w:tcPr>
          <w:p w:rsidR="00033C94" w:rsidRPr="00144BE6" w:rsidRDefault="00033C94" w:rsidP="0072431C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placeholder>
              <w:docPart w:val="6A4A1D472BAC414C9A312F4B1B11CD51"/>
            </w:placeholder>
            <w:showingPlcHdr/>
            <w15:appearance w15:val="hidden"/>
          </w:sdtPr>
          <w:sdtContent>
            <w:tc>
              <w:tcPr>
                <w:tcW w:w="3991" w:type="pct"/>
                <w:gridSpan w:val="8"/>
              </w:tcPr>
              <w:p w:rsidR="00033C94" w:rsidRPr="00144BE6" w:rsidRDefault="00033C94" w:rsidP="0072431C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</w:tbl>
    <w:p w:rsidR="00033C94" w:rsidRDefault="00033C94" w:rsidP="00033C94">
      <w:pPr>
        <w:rPr>
          <w:rFonts w:ascii="Tw Cen MT" w:hAnsi="Tw Cen MT"/>
          <w:b/>
          <w:sz w:val="28"/>
          <w:szCs w:val="28"/>
        </w:rPr>
      </w:pPr>
    </w:p>
    <w:p w:rsidR="00033C94" w:rsidRPr="00F87801" w:rsidRDefault="00033C94" w:rsidP="00033C94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33C94" w:rsidRPr="007E57B6" w:rsidTr="0072431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</w:t>
            </w:r>
            <w:r>
              <w:rPr>
                <w:rFonts w:ascii="Tw Cen MT" w:hAnsi="Tw Cen MT"/>
              </w:rPr>
              <w:t xml:space="preserve">ting this form, I, </w:t>
            </w:r>
            <w:sdt>
              <w:sdtPr>
                <w:rPr>
                  <w:rStyle w:val="Style1"/>
                </w:rPr>
                <w:alias w:val="Name"/>
                <w:tag w:val="Name"/>
                <w:id w:val="1171979812"/>
                <w:placeholder>
                  <w:docPart w:val="E0C2D3F0871A49929A54A42E33BDFD6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sdt>
              <w:sdtPr>
                <w:rPr>
                  <w:rStyle w:val="Style1"/>
                </w:rPr>
                <w:alias w:val="NRIC/FIN"/>
                <w:tag w:val="NRIC/FIN"/>
                <w:id w:val="1175391156"/>
                <w:placeholder>
                  <w:docPart w:val="DB701C5DE9E54DD9AA0BDDDF7BC4D01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NRIC/FIN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</w:t>
                </w:r>
              </w:sdtContent>
            </w:sdt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hereby agree</w:t>
            </w:r>
            <w:r w:rsidRPr="007E57B6">
              <w:rPr>
                <w:rFonts w:ascii="Tw Cen MT" w:hAnsi="Tw Cen MT"/>
              </w:rPr>
              <w:t xml:space="preserve"> to take part in the Singapore National P</w:t>
            </w:r>
            <w:r>
              <w:rPr>
                <w:rFonts w:ascii="Tw Cen MT" w:hAnsi="Tw Cen MT"/>
              </w:rPr>
              <w:t>ara Games 2017. I</w:t>
            </w:r>
            <w:r w:rsidRPr="007E57B6">
              <w:rPr>
                <w:rFonts w:ascii="Tw Cen MT" w:hAnsi="Tw Cen MT"/>
              </w:rPr>
              <w:t xml:space="preserve">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 xml:space="preserve">ames, in the event of any injuries or mishap to self or equipment, arising from </w:t>
            </w:r>
            <w:r>
              <w:rPr>
                <w:rFonts w:ascii="Tw Cen MT" w:hAnsi="Tw Cen MT"/>
              </w:rPr>
              <w:t>my</w:t>
            </w:r>
            <w:r w:rsidRPr="007E57B6">
              <w:rPr>
                <w:rFonts w:ascii="Tw Cen MT" w:hAnsi="Tw Cen MT"/>
              </w:rPr>
              <w:t xml:space="preserve"> participation before, during, and after the c</w:t>
            </w:r>
            <w:r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</w:t>
            </w:r>
            <w:r w:rsidRPr="007E57B6">
              <w:rPr>
                <w:rFonts w:ascii="Tw Cen MT" w:hAnsi="Tw Cen MT"/>
              </w:rPr>
              <w:t xml:space="preserve"> also declare that </w:t>
            </w:r>
            <w:r>
              <w:rPr>
                <w:rFonts w:ascii="Tw Cen MT" w:hAnsi="Tw Cen MT"/>
              </w:rPr>
              <w:t>I am</w:t>
            </w:r>
            <w:r w:rsidRPr="007E57B6">
              <w:rPr>
                <w:rFonts w:ascii="Tw Cen MT" w:hAnsi="Tw Cen MT"/>
              </w:rPr>
              <w:t xml:space="preserve"> fit to participate in the tournament.</w:t>
            </w: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 agree that I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033C94" w:rsidRPr="007E57B6" w:rsidTr="0072431C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Signature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16344291"/>
                <w:placeholder>
                  <w:docPart w:val="15551BBD30D24815941BD559999C96E8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033C94" w:rsidRPr="00F53247" w:rsidRDefault="00033C94" w:rsidP="00033C94">
      <w:pPr>
        <w:rPr>
          <w:rFonts w:ascii="Tw Cen MT" w:hAnsi="Tw Cen MT"/>
        </w:rPr>
      </w:pPr>
    </w:p>
    <w:p w:rsidR="00033C94" w:rsidRPr="00F53247" w:rsidRDefault="00033C94" w:rsidP="00033C94">
      <w:pPr>
        <w:rPr>
          <w:rFonts w:ascii="Tw Cen MT" w:hAnsi="Tw Cen MT"/>
          <w:b/>
        </w:rPr>
      </w:pPr>
    </w:p>
    <w:p w:rsidR="00033C94" w:rsidRPr="001E026A" w:rsidRDefault="00033C94" w:rsidP="00033C94">
      <w:pPr>
        <w:rPr>
          <w:rFonts w:ascii="Tw Cen MT" w:hAnsi="Tw Cen MT"/>
          <w:b/>
          <w:color w:val="FF0000"/>
          <w:sz w:val="28"/>
          <w:szCs w:val="28"/>
        </w:rPr>
      </w:pPr>
      <w:r w:rsidRPr="001E026A">
        <w:rPr>
          <w:rFonts w:ascii="Tw Cen MT" w:hAnsi="Tw Cen MT"/>
          <w:b/>
          <w:color w:val="FF0000"/>
          <w:sz w:val="28"/>
          <w:szCs w:val="28"/>
        </w:rPr>
        <w:lastRenderedPageBreak/>
        <w:t xml:space="preserve">Personal Data and Protection Act </w:t>
      </w:r>
    </w:p>
    <w:p w:rsidR="00033C94" w:rsidRPr="001E026A" w:rsidRDefault="00033C94" w:rsidP="00033C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By signing below, you consent to the collectio</w:t>
      </w:r>
      <w:r>
        <w:rPr>
          <w:rFonts w:ascii="Tw Cen MT" w:hAnsi="Tw Cen MT"/>
        </w:rPr>
        <w:t>n, use and/or disclosure of the participant’s</w:t>
      </w:r>
      <w:r w:rsidRPr="001E026A">
        <w:rPr>
          <w:rFonts w:ascii="Tw Cen MT" w:hAnsi="Tw Cen MT"/>
        </w:rPr>
        <w:t xml:space="preserve"> personal particulars by SDSC for the purposes of organising this event, and/ or uses by SDSC for analysis and research purposes pertaining only to matters in relation to such events/ programmes. </w:t>
      </w:r>
    </w:p>
    <w:p w:rsidR="00033C94" w:rsidRPr="001E026A" w:rsidRDefault="00033C94" w:rsidP="00033C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>
        <w:rPr>
          <w:rFonts w:ascii="Tw Cen MT" w:hAnsi="Tw Cen MT"/>
        </w:rPr>
        <w:t>The personal details of</w:t>
      </w:r>
      <w:r w:rsidRPr="001E026A">
        <w:rPr>
          <w:rFonts w:ascii="Tw Cen MT" w:hAnsi="Tw Cen MT"/>
        </w:rPr>
        <w:t xml:space="preserve"> registered participants may be </w:t>
      </w:r>
      <w:r>
        <w:rPr>
          <w:rFonts w:ascii="Tw Cen MT" w:hAnsi="Tw Cen MT"/>
        </w:rPr>
        <w:t>added</w:t>
      </w:r>
      <w:r w:rsidRPr="001E026A">
        <w:rPr>
          <w:rFonts w:ascii="Tw Cen MT" w:hAnsi="Tw Cen MT"/>
        </w:rPr>
        <w:t xml:space="preserve"> to </w:t>
      </w:r>
      <w:r>
        <w:rPr>
          <w:rFonts w:ascii="Tw Cen MT" w:hAnsi="Tw Cen MT"/>
        </w:rPr>
        <w:t>SDSC’s</w:t>
      </w:r>
      <w:r w:rsidRPr="001E026A">
        <w:rPr>
          <w:rFonts w:ascii="Tw Cen MT" w:hAnsi="Tw Cen MT"/>
        </w:rPr>
        <w:t xml:space="preserve"> contact list, </w:t>
      </w:r>
      <w:r>
        <w:rPr>
          <w:rFonts w:ascii="Tw Cen MT" w:hAnsi="Tw Cen MT"/>
        </w:rPr>
        <w:t>and participants may be sent</w:t>
      </w:r>
      <w:r w:rsidRPr="001E026A">
        <w:rPr>
          <w:rFonts w:ascii="Tw Cen MT" w:hAnsi="Tw Cen MT"/>
        </w:rPr>
        <w:t xml:space="preserve"> regular updates on future engagement events and programmes organised by SDSC, as well as opportunities to contribute, share opinions and/or feedback.  </w:t>
      </w:r>
    </w:p>
    <w:p w:rsidR="00033C94" w:rsidRPr="001E026A" w:rsidRDefault="00033C94" w:rsidP="00033C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registered participants do not wish to receive regular updates on future engagement events and programmes organised by SDSC, as well as opportunities to contribute, share opinions and/or feedback, please inform and provide clear instructions to SDSC in writing at </w:t>
      </w:r>
      <w:hyperlink r:id="rId5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within 14 days from event date itself. </w:t>
      </w:r>
      <w:r>
        <w:rPr>
          <w:rFonts w:ascii="Tw Cen MT" w:hAnsi="Tw Cen MT"/>
        </w:rPr>
        <w:t xml:space="preserve">Please note that </w:t>
      </w:r>
      <w:r w:rsidRPr="001E026A">
        <w:rPr>
          <w:rFonts w:ascii="Tw Cen MT" w:hAnsi="Tw Cen MT"/>
        </w:rPr>
        <w:t>SDSC will subsequently be unable to inform you of subsequent engagement events.</w:t>
      </w:r>
    </w:p>
    <w:p w:rsidR="00033C94" w:rsidRPr="001E026A" w:rsidRDefault="00033C94" w:rsidP="00033C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>Any photographs, motion picture</w:t>
      </w:r>
      <w:r>
        <w:rPr>
          <w:rFonts w:ascii="Tw Cen MT" w:hAnsi="Tw Cen MT"/>
        </w:rPr>
        <w:t xml:space="preserve"> videos</w:t>
      </w:r>
      <w:r w:rsidRPr="001E026A">
        <w:rPr>
          <w:rFonts w:ascii="Tw Cen MT" w:hAnsi="Tw Cen MT"/>
        </w:rPr>
        <w:t>, recordings, or any other media records of this event may be used by SDSC for any legitimate purpose, including any commercial and marketing uses, and/ or to be uploaded onto SDSC’s media sites and channels.</w:t>
      </w:r>
      <w:r>
        <w:rPr>
          <w:rFonts w:ascii="Tw Cen MT" w:hAnsi="Tw Cen MT"/>
        </w:rPr>
        <w:t xml:space="preserve"> These images will help SDSC with our cause to raise awareness for disability sports.</w:t>
      </w:r>
    </w:p>
    <w:p w:rsidR="00033C94" w:rsidRPr="001E026A" w:rsidRDefault="00033C94" w:rsidP="00033C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In the event that </w:t>
      </w:r>
      <w:r>
        <w:rPr>
          <w:rFonts w:ascii="Tw Cen MT" w:hAnsi="Tw Cen MT"/>
        </w:rPr>
        <w:t xml:space="preserve">a </w:t>
      </w:r>
      <w:r w:rsidRPr="001E026A">
        <w:rPr>
          <w:rFonts w:ascii="Tw Cen MT" w:hAnsi="Tw Cen MT"/>
        </w:rPr>
        <w:t>registered participant do</w:t>
      </w:r>
      <w:r>
        <w:rPr>
          <w:rFonts w:ascii="Tw Cen MT" w:hAnsi="Tw Cen MT"/>
        </w:rPr>
        <w:t>es</w:t>
      </w:r>
      <w:r w:rsidRPr="001E026A">
        <w:rPr>
          <w:rFonts w:ascii="Tw Cen MT" w:hAnsi="Tw Cen MT"/>
        </w:rPr>
        <w:t xml:space="preserve"> not wish for his/her photographs and/or any other media records of him/her at this event to be used by SDSC, please inform and provide clear instructions to SDSC in writing at </w:t>
      </w:r>
      <w:hyperlink r:id="rId6" w:history="1">
        <w:r w:rsidRPr="005A0F31">
          <w:rPr>
            <w:rStyle w:val="Hyperlink"/>
            <w:rFonts w:ascii="Tw Cen MT" w:hAnsi="Tw Cen MT"/>
          </w:rPr>
          <w:t>snpg@sdsc.org.sg</w:t>
        </w:r>
      </w:hyperlink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>.</w:t>
      </w:r>
    </w:p>
    <w:p w:rsidR="00033C94" w:rsidRPr="001E026A" w:rsidRDefault="00033C94" w:rsidP="00033C9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w Cen MT" w:hAnsi="Tw Cen MT"/>
        </w:rPr>
      </w:pPr>
      <w:r w:rsidRPr="001E026A">
        <w:rPr>
          <w:rFonts w:ascii="Tw Cen MT" w:hAnsi="Tw Cen MT"/>
        </w:rPr>
        <w:t xml:space="preserve">Please update SDSC at </w:t>
      </w:r>
      <w:bookmarkStart w:id="0" w:name="_GoBack"/>
      <w:bookmarkEnd w:id="0"/>
      <w:r>
        <w:rPr>
          <w:rFonts w:ascii="Tw Cen MT" w:hAnsi="Tw Cen MT"/>
        </w:rPr>
        <w:fldChar w:fldCharType="begin"/>
      </w:r>
      <w:r>
        <w:rPr>
          <w:rFonts w:ascii="Tw Cen MT" w:hAnsi="Tw Cen MT"/>
        </w:rPr>
        <w:instrText xml:space="preserve"> HYPERLINK "mailto:</w:instrText>
      </w:r>
      <w:r w:rsidRPr="00033C94">
        <w:rPr>
          <w:rFonts w:ascii="Tw Cen MT" w:hAnsi="Tw Cen MT"/>
        </w:rPr>
        <w:instrText>snpg@sdsc.org.sg</w:instrText>
      </w:r>
      <w:r>
        <w:rPr>
          <w:rFonts w:ascii="Tw Cen MT" w:hAnsi="Tw Cen MT"/>
        </w:rPr>
        <w:instrText xml:space="preserve">" </w:instrText>
      </w:r>
      <w:r>
        <w:rPr>
          <w:rFonts w:ascii="Tw Cen MT" w:hAnsi="Tw Cen MT"/>
        </w:rPr>
        <w:fldChar w:fldCharType="separate"/>
      </w:r>
      <w:r w:rsidRPr="005A0F31">
        <w:rPr>
          <w:rStyle w:val="Hyperlink"/>
          <w:rFonts w:ascii="Tw Cen MT" w:hAnsi="Tw Cen MT"/>
        </w:rPr>
        <w:t>snpg@sdsc.org.sg</w:t>
      </w:r>
      <w:r>
        <w:rPr>
          <w:rFonts w:ascii="Tw Cen MT" w:hAnsi="Tw Cen MT"/>
        </w:rPr>
        <w:fldChar w:fldCharType="end"/>
      </w:r>
      <w:r w:rsidRPr="001E026A">
        <w:rPr>
          <w:rStyle w:val="Hyperlink"/>
          <w:rFonts w:ascii="Tw Cen MT" w:hAnsi="Tw Cen MT"/>
        </w:rPr>
        <w:t xml:space="preserve"> or sdsc@sdsc.org.sg</w:t>
      </w:r>
      <w:r w:rsidRPr="001E026A">
        <w:rPr>
          <w:rFonts w:ascii="Tw Cen MT" w:hAnsi="Tw Cen MT"/>
        </w:rPr>
        <w:t xml:space="preserve"> of any changes in contact details so as to facilitate communication. </w:t>
      </w:r>
    </w:p>
    <w:p w:rsidR="00033C94" w:rsidRPr="001E026A" w:rsidRDefault="00033C94" w:rsidP="00033C94">
      <w:pPr>
        <w:spacing w:after="0" w:line="240" w:lineRule="auto"/>
        <w:ind w:left="360"/>
        <w:jc w:val="both"/>
        <w:rPr>
          <w:rFonts w:ascii="Tw Cen MT" w:hAnsi="Tw Cen M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033C94" w:rsidRPr="007E57B6" w:rsidTr="0072431C">
        <w:tc>
          <w:tcPr>
            <w:tcW w:w="1667" w:type="pct"/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 of Parent/Guardian</w:t>
            </w:r>
          </w:p>
        </w:tc>
        <w:tc>
          <w:tcPr>
            <w:tcW w:w="1667" w:type="pct"/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 of Parent/Guardian</w:t>
            </w:r>
          </w:p>
        </w:tc>
        <w:tc>
          <w:tcPr>
            <w:tcW w:w="1666" w:type="pct"/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-1963256701"/>
                <w:placeholder>
                  <w:docPart w:val="ED2B697AA8EB43E9BE1927DCC94465A9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033C94" w:rsidRDefault="00033C94" w:rsidP="00033C94">
      <w:pPr>
        <w:rPr>
          <w:rFonts w:ascii="Tw Cen MT" w:hAnsi="Tw Cen MT"/>
          <w:b/>
          <w:sz w:val="28"/>
          <w:szCs w:val="28"/>
        </w:rPr>
      </w:pPr>
    </w:p>
    <w:p w:rsidR="00033C94" w:rsidRDefault="00033C94" w:rsidP="00033C94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Parent Consent (to be completed by parent/guardian)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33C94" w:rsidRPr="007E57B6" w:rsidTr="0072431C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I, </w:t>
            </w:r>
            <w:sdt>
              <w:sdtPr>
                <w:rPr>
                  <w:rStyle w:val="Style1"/>
                </w:rPr>
                <w:alias w:val="Name"/>
                <w:tag w:val="Name"/>
                <w:id w:val="623348738"/>
                <w:placeholder>
                  <w:docPart w:val="16BBC4318FF742DFB7AA248BE4CA546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of Parent/Guardian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sdt>
              <w:sdtPr>
                <w:rPr>
                  <w:rStyle w:val="Style1"/>
                </w:rPr>
                <w:alias w:val="NRIC/FIN"/>
                <w:tag w:val="NRIC/FIN"/>
                <w:id w:val="2081400218"/>
                <w:placeholder>
                  <w:docPart w:val="11A68AA323354755A7D5F7CCB6078EC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NRIC/FIN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</w:t>
                </w:r>
              </w:sdtContent>
            </w:sdt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am the parent/guardian of the above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Name"/>
                <w:tag w:val="Name"/>
                <w:id w:val="-721832005"/>
                <w:placeholder>
                  <w:docPart w:val="B41950F678204C01BFFF79FBEE22E7C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e of Child/Ward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>
              <w:rPr>
                <w:rFonts w:ascii="Tw Cen MT" w:hAnsi="Tw Cen MT"/>
                <w:color w:val="808080" w:themeColor="background1" w:themeShade="80"/>
              </w:rPr>
              <w:t xml:space="preserve">. </w:t>
            </w:r>
            <w:r w:rsidRPr="00857117">
              <w:rPr>
                <w:rFonts w:ascii="Tw Cen MT" w:hAnsi="Tw Cen MT"/>
              </w:rPr>
              <w:t xml:space="preserve">I consent to </w:t>
            </w:r>
            <w:r>
              <w:rPr>
                <w:rFonts w:ascii="Tw Cen MT" w:hAnsi="Tw Cen MT"/>
              </w:rPr>
              <w:t xml:space="preserve">my child/ward taking part in the games, and I agree to the indemnity and waiver set out in this form. </w:t>
            </w:r>
          </w:p>
        </w:tc>
      </w:tr>
      <w:tr w:rsidR="00033C94" w:rsidRPr="007E57B6" w:rsidTr="0072431C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 of Parent/Guardian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 of Parent/Guardian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C94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033C94" w:rsidRPr="007E57B6" w:rsidRDefault="00033C94" w:rsidP="0072431C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460989255"/>
                <w:placeholder>
                  <w:docPart w:val="94C9EAD8FC354CB380E3B2F1446CEFBE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033C94" w:rsidRDefault="00033C94" w:rsidP="00033C94">
      <w:pPr>
        <w:rPr>
          <w:rFonts w:ascii="Tw Cen MT" w:hAnsi="Tw Cen MT"/>
          <w:b/>
          <w:sz w:val="28"/>
          <w:szCs w:val="28"/>
        </w:rPr>
      </w:pPr>
    </w:p>
    <w:p w:rsidR="009E7ADA" w:rsidRDefault="009E7ADA"/>
    <w:sectPr w:rsidR="009E7ADA" w:rsidSect="005F4E80">
      <w:headerReference w:type="default" r:id="rId7"/>
      <w:footerReference w:type="default" r:id="rId8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F53247" w:rsidRPr="0089425D" w:rsidRDefault="00033C94" w:rsidP="00F53247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7"/>
          <w:gridCol w:w="8059"/>
        </w:tblGrid>
        <w:tr w:rsidR="00F53247" w:rsidRPr="00524895" w:rsidTr="001471F6">
          <w:tc>
            <w:tcPr>
              <w:tcW w:w="1150" w:type="pct"/>
            </w:tcPr>
            <w:p w:rsidR="00F53247" w:rsidRPr="00524895" w:rsidRDefault="00033C94" w:rsidP="00F53247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:rsidR="00F53247" w:rsidRPr="00524895" w:rsidRDefault="00033C94" w:rsidP="00F53247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  <w:noProof/>
                  <w:lang w:eastAsia="zh-CN"/>
                </w:rPr>
                <w:drawing>
                  <wp:inline distT="0" distB="0" distL="0" distR="0" wp14:anchorId="068859FE" wp14:editId="37F10C29">
                    <wp:extent cx="1190625" cy="437980"/>
                    <wp:effectExtent l="0" t="0" r="0" b="63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SC Full Colour Logo (HR)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0389" cy="4415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50" w:type="pct"/>
            </w:tcPr>
            <w:p w:rsidR="00F53247" w:rsidRPr="00524895" w:rsidRDefault="00033C94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szCs w:val="20"/>
                </w:rPr>
                <w:t xml:space="preserve">Sponsored by: </w:t>
              </w:r>
            </w:p>
            <w:p w:rsidR="00F53247" w:rsidRPr="00524895" w:rsidRDefault="00033C94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:rsidR="00F53247" w:rsidRPr="00524895" w:rsidRDefault="00033C94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noProof/>
                  <w:szCs w:val="20"/>
                  <w:lang w:eastAsia="zh-CN"/>
                </w:rPr>
                <w:drawing>
                  <wp:inline distT="0" distB="0" distL="0" distR="0" wp14:anchorId="356C6526" wp14:editId="1A713DFF">
                    <wp:extent cx="1400175" cy="256998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AWPAR LOGO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8650" cy="260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49A1" w:rsidRPr="000F49A1" w:rsidRDefault="00033C94" w:rsidP="00F53247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:rsidR="000F49A1" w:rsidRPr="000F49A1" w:rsidRDefault="00033C94">
        <w:pPr>
          <w:pStyle w:val="Footer"/>
          <w:jc w:val="right"/>
          <w:rPr>
            <w:rFonts w:ascii="Tw Cen MT" w:hAnsi="Tw Cen MT"/>
            <w:sz w:val="16"/>
            <w:szCs w:val="16"/>
          </w:rPr>
        </w:pP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>
          <w:rPr>
            <w:rFonts w:ascii="Tw Cen MT" w:hAnsi="Tw Cen MT"/>
            <w:noProof/>
            <w:sz w:val="16"/>
            <w:szCs w:val="16"/>
          </w:rPr>
          <w:t>1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:rsidR="000F49A1" w:rsidRDefault="00033C9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F53247" w:rsidRPr="00524895" w:rsidTr="001471F6">
      <w:tc>
        <w:tcPr>
          <w:tcW w:w="3116" w:type="pct"/>
        </w:tcPr>
        <w:p w:rsidR="00F53247" w:rsidRPr="0027473B" w:rsidRDefault="00033C94" w:rsidP="00F53247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F53247" w:rsidRPr="0027473B" w:rsidRDefault="00033C94" w:rsidP="00F53247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F53247" w:rsidRPr="0027473B" w:rsidRDefault="00033C94" w:rsidP="00F53247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F53247" w:rsidRPr="00524895" w:rsidRDefault="00033C94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F53247" w:rsidRPr="00524895" w:rsidRDefault="00033C94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3 </w:t>
          </w:r>
          <w:r w:rsidRPr="00524895">
            <w:rPr>
              <w:rFonts w:ascii="Tw Cen MT" w:hAnsi="Tw Cen MT" w:cs="Kalinga"/>
              <w:sz w:val="20"/>
              <w:szCs w:val="20"/>
            </w:rPr>
            <w:t>Stadium Drive #01-34 Singapore 397630</w:t>
          </w:r>
        </w:p>
        <w:p w:rsidR="00F53247" w:rsidRPr="00524895" w:rsidRDefault="00033C94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F53247" w:rsidRPr="00524895" w:rsidRDefault="00033C94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F53247" w:rsidRPr="00524895" w:rsidRDefault="00033C94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5F4E80" w:rsidRPr="00546F66" w:rsidRDefault="00033C94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95B63"/>
    <w:multiLevelType w:val="hybridMultilevel"/>
    <w:tmpl w:val="5170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4"/>
    <w:rsid w:val="00033C94"/>
    <w:rsid w:val="009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230A2-9F86-4B99-A671-C6EECEE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9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C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9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94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033C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C9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033C94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033C9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pg@sdsc.org.s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npg@sdsc.org.s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3BB49A5ED1491BBE9ABBB2D92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799E-ADA6-4F64-B7C5-D520AAFED2F6}"/>
      </w:docPartPr>
      <w:docPartBody>
        <w:p w:rsidR="00000000" w:rsidRDefault="00433FE4" w:rsidP="00433FE4">
          <w:pPr>
            <w:pStyle w:val="833BB49A5ED1491BBE9ABBB2D9257F85"/>
          </w:pPr>
          <w:r w:rsidRPr="00144BE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4B4B58FBFAC748DB8921C08324F5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B5F0-BF84-4C4D-A763-665990C34294}"/>
      </w:docPartPr>
      <w:docPartBody>
        <w:p w:rsidR="00000000" w:rsidRDefault="00433FE4" w:rsidP="00433FE4">
          <w:pPr>
            <w:pStyle w:val="4B4B58FBFAC748DB8921C08324F5C65D"/>
          </w:pPr>
          <w:r w:rsidRPr="00144BE6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8CB44EB7283349BDB82AB2653229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04A1-388F-4910-B00A-A63C2C1ECBDB}"/>
      </w:docPartPr>
      <w:docPartBody>
        <w:p w:rsidR="00000000" w:rsidRDefault="00433FE4" w:rsidP="00433FE4">
          <w:pPr>
            <w:pStyle w:val="8CB44EB7283349BDB82AB26532297E56"/>
          </w:pPr>
          <w:r w:rsidRPr="00144BE6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979C906D56E246AC8DC3CFA22872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121B-CF87-48D7-A408-0017DEFF9E14}"/>
      </w:docPartPr>
      <w:docPartBody>
        <w:p w:rsidR="00000000" w:rsidRDefault="00433FE4" w:rsidP="00433FE4">
          <w:pPr>
            <w:pStyle w:val="979C906D56E246AC8DC3CFA2287281DB"/>
          </w:pPr>
          <w:r w:rsidRPr="00144BE6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F8EF124D65A425D9765B69BF527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A3DA-0A85-44C9-9080-2523089EBCC9}"/>
      </w:docPartPr>
      <w:docPartBody>
        <w:p w:rsidR="00000000" w:rsidRDefault="00433FE4" w:rsidP="00433FE4">
          <w:pPr>
            <w:pStyle w:val="5F8EF124D65A425D9765B69BF5275002"/>
          </w:pPr>
          <w:r w:rsidRPr="00144BE6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131522612109458DB433AB96F1E1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EAD1-1A80-42F8-8FE0-7DB831C435AB}"/>
      </w:docPartPr>
      <w:docPartBody>
        <w:p w:rsidR="00000000" w:rsidRDefault="00433FE4" w:rsidP="00433FE4">
          <w:pPr>
            <w:pStyle w:val="131522612109458DB433AB96F1E13CB5"/>
          </w:pPr>
          <w:r w:rsidRPr="00144BE6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F51B93B985043BB9258BF4461E5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1F7B-22C2-48BB-9282-52FFB5C5E589}"/>
      </w:docPartPr>
      <w:docPartBody>
        <w:p w:rsidR="00000000" w:rsidRDefault="00433FE4" w:rsidP="00433FE4">
          <w:pPr>
            <w:pStyle w:val="EF51B93B985043BB9258BF4461E53E03"/>
          </w:pPr>
          <w:r w:rsidRPr="00144BE6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859774B021EE479099B833D55CAA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F054-8FF7-4D09-930D-686618A026A5}"/>
      </w:docPartPr>
      <w:docPartBody>
        <w:p w:rsidR="00000000" w:rsidRDefault="00433FE4" w:rsidP="00433FE4">
          <w:pPr>
            <w:pStyle w:val="859774B021EE479099B833D55CAAB985"/>
          </w:pPr>
          <w:r w:rsidRPr="00144BE6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B020039827C34703B9AAEEC62A2F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28B7-6162-4C51-A858-AB9775E6C1AB}"/>
      </w:docPartPr>
      <w:docPartBody>
        <w:p w:rsidR="00000000" w:rsidRDefault="00433FE4" w:rsidP="00433FE4">
          <w:pPr>
            <w:pStyle w:val="B020039827C34703B9AAEEC62A2F54DF"/>
          </w:pPr>
          <w:r w:rsidRPr="00144BE6">
            <w:rPr>
              <w:rStyle w:val="PlaceholderText"/>
              <w:rFonts w:ascii="Tw Cen MT" w:hAnsi="Tw Cen MT"/>
            </w:rPr>
            <w:t>Participating Sport</w:t>
          </w:r>
        </w:p>
      </w:docPartBody>
    </w:docPart>
    <w:docPart>
      <w:docPartPr>
        <w:name w:val="DFDAA13875344728BB781CC71DB4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D829-3C94-40E0-B1C2-054CC382B69C}"/>
      </w:docPartPr>
      <w:docPartBody>
        <w:p w:rsidR="00000000" w:rsidRDefault="00433FE4" w:rsidP="00433FE4">
          <w:pPr>
            <w:pStyle w:val="DFDAA13875344728BB781CC71DB4791B"/>
          </w:pPr>
          <w:r w:rsidRPr="00144BE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08D99728E70C42AF93EC2C1973A8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6503-973A-46EC-AF3D-54BDB9432CD7}"/>
      </w:docPartPr>
      <w:docPartBody>
        <w:p w:rsidR="00000000" w:rsidRDefault="00433FE4" w:rsidP="00433FE4">
          <w:pPr>
            <w:pStyle w:val="08D99728E70C42AF93EC2C1973A8F66F"/>
          </w:pPr>
          <w:r w:rsidRPr="00144BE6">
            <w:rPr>
              <w:rStyle w:val="PlaceholderText"/>
              <w:rFonts w:ascii="Tw Cen MT" w:hAnsi="Tw Cen MT"/>
            </w:rPr>
            <w:t>Relation to Participant</w:t>
          </w:r>
        </w:p>
      </w:docPartBody>
    </w:docPart>
    <w:docPart>
      <w:docPartPr>
        <w:name w:val="DABC4DE7BEB94F97804639BC9073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FF5A-B20D-42D9-AABC-15A4C2C5B2CD}"/>
      </w:docPartPr>
      <w:docPartBody>
        <w:p w:rsidR="00000000" w:rsidRDefault="00433FE4" w:rsidP="00433FE4">
          <w:pPr>
            <w:pStyle w:val="DABC4DE7BEB94F97804639BC9073ADE2"/>
          </w:pPr>
          <w:r w:rsidRPr="00144BE6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8315A4D98D064910BEF7778A3E78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CBE3-04E9-4994-9DE9-7481F6F5316A}"/>
      </w:docPartPr>
      <w:docPartBody>
        <w:p w:rsidR="00000000" w:rsidRDefault="00433FE4" w:rsidP="00433FE4">
          <w:pPr>
            <w:pStyle w:val="8315A4D98D064910BEF7778A3E787FE4"/>
          </w:pPr>
          <w:r w:rsidRPr="00144BE6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6A4A1D472BAC414C9A312F4B1B11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371C-4C41-4D09-A441-BA0956D55F18}"/>
      </w:docPartPr>
      <w:docPartBody>
        <w:p w:rsidR="00000000" w:rsidRDefault="00433FE4" w:rsidP="00433FE4">
          <w:pPr>
            <w:pStyle w:val="6A4A1D472BAC414C9A312F4B1B11CD51"/>
          </w:pPr>
          <w:r w:rsidRPr="00144BE6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E0C2D3F0871A49929A54A42E33BD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226B-0387-4AD1-B560-F0323288234B}"/>
      </w:docPartPr>
      <w:docPartBody>
        <w:p w:rsidR="00000000" w:rsidRDefault="00433FE4" w:rsidP="00433FE4">
          <w:pPr>
            <w:pStyle w:val="E0C2D3F0871A49929A54A42E33BDFD64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DB701C5DE9E54DD9AA0BDDDF7BC4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7AE8-A66E-4934-85C3-70CB5415C3EE}"/>
      </w:docPartPr>
      <w:docPartBody>
        <w:p w:rsidR="00000000" w:rsidRDefault="00433FE4" w:rsidP="00433FE4">
          <w:pPr>
            <w:pStyle w:val="DB701C5DE9E54DD9AA0BDDDF7BC4D012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NRIC/FIN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     </w:t>
          </w:r>
        </w:p>
      </w:docPartBody>
    </w:docPart>
    <w:docPart>
      <w:docPartPr>
        <w:name w:val="15551BBD30D24815941BD559999C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8B4A-4AE8-4683-9AFF-E4124DF36680}"/>
      </w:docPartPr>
      <w:docPartBody>
        <w:p w:rsidR="00000000" w:rsidRDefault="00433FE4" w:rsidP="00433FE4">
          <w:pPr>
            <w:pStyle w:val="15551BBD30D24815941BD559999C96E8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D2B697AA8EB43E9BE1927DCC944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513A-87AE-4168-BBB8-25FFB03C7668}"/>
      </w:docPartPr>
      <w:docPartBody>
        <w:p w:rsidR="00000000" w:rsidRDefault="00433FE4" w:rsidP="00433FE4">
          <w:pPr>
            <w:pStyle w:val="ED2B697AA8EB43E9BE1927DCC94465A9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16BBC4318FF742DFB7AA248BE4CA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3EA1-B2FC-4607-9429-AF5B4ED22898}"/>
      </w:docPartPr>
      <w:docPartBody>
        <w:p w:rsidR="00000000" w:rsidRDefault="00433FE4" w:rsidP="00433FE4">
          <w:pPr>
            <w:pStyle w:val="16BBC4318FF742DFB7AA248BE4CA546C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of Parent/Guardian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11A68AA323354755A7D5F7CCB607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C72C-16D5-4B6D-B174-EABB28CF7105}"/>
      </w:docPartPr>
      <w:docPartBody>
        <w:p w:rsidR="00000000" w:rsidRDefault="00433FE4" w:rsidP="00433FE4">
          <w:pPr>
            <w:pStyle w:val="11A68AA323354755A7D5F7CCB6078EC8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NRIC/FIN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     </w:t>
          </w:r>
        </w:p>
      </w:docPartBody>
    </w:docPart>
    <w:docPart>
      <w:docPartPr>
        <w:name w:val="B41950F678204C01BFFF79FBEE22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9FEB-A610-44F6-A66A-5E686601E1A1}"/>
      </w:docPartPr>
      <w:docPartBody>
        <w:p w:rsidR="00000000" w:rsidRDefault="00433FE4" w:rsidP="00433FE4">
          <w:pPr>
            <w:pStyle w:val="B41950F678204C01BFFF79FBEE22E7C5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e of Child/Ward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94C9EAD8FC354CB380E3B2F1446C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DB58-3043-4918-B318-0DE8A31CEDC9}"/>
      </w:docPartPr>
      <w:docPartBody>
        <w:p w:rsidR="00000000" w:rsidRDefault="00433FE4" w:rsidP="00433FE4">
          <w:pPr>
            <w:pStyle w:val="94C9EAD8FC354CB380E3B2F1446CEFBE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E4"/>
    <w:rsid w:val="00433FE4"/>
    <w:rsid w:val="006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FE4"/>
    <w:rPr>
      <w:color w:val="808080"/>
    </w:rPr>
  </w:style>
  <w:style w:type="paragraph" w:customStyle="1" w:styleId="833BB49A5ED1491BBE9ABBB2D9257F85">
    <w:name w:val="833BB49A5ED1491BBE9ABBB2D9257F85"/>
    <w:rsid w:val="00433FE4"/>
  </w:style>
  <w:style w:type="paragraph" w:customStyle="1" w:styleId="4B4B58FBFAC748DB8921C08324F5C65D">
    <w:name w:val="4B4B58FBFAC748DB8921C08324F5C65D"/>
    <w:rsid w:val="00433FE4"/>
  </w:style>
  <w:style w:type="paragraph" w:customStyle="1" w:styleId="8CB44EB7283349BDB82AB26532297E56">
    <w:name w:val="8CB44EB7283349BDB82AB26532297E56"/>
    <w:rsid w:val="00433FE4"/>
  </w:style>
  <w:style w:type="paragraph" w:customStyle="1" w:styleId="979C906D56E246AC8DC3CFA2287281DB">
    <w:name w:val="979C906D56E246AC8DC3CFA2287281DB"/>
    <w:rsid w:val="00433FE4"/>
  </w:style>
  <w:style w:type="paragraph" w:customStyle="1" w:styleId="5F8EF124D65A425D9765B69BF5275002">
    <w:name w:val="5F8EF124D65A425D9765B69BF5275002"/>
    <w:rsid w:val="00433FE4"/>
  </w:style>
  <w:style w:type="paragraph" w:customStyle="1" w:styleId="131522612109458DB433AB96F1E13CB5">
    <w:name w:val="131522612109458DB433AB96F1E13CB5"/>
    <w:rsid w:val="00433FE4"/>
  </w:style>
  <w:style w:type="paragraph" w:customStyle="1" w:styleId="EF51B93B985043BB9258BF4461E53E03">
    <w:name w:val="EF51B93B985043BB9258BF4461E53E03"/>
    <w:rsid w:val="00433FE4"/>
  </w:style>
  <w:style w:type="paragraph" w:customStyle="1" w:styleId="859774B021EE479099B833D55CAAB985">
    <w:name w:val="859774B021EE479099B833D55CAAB985"/>
    <w:rsid w:val="00433FE4"/>
  </w:style>
  <w:style w:type="paragraph" w:customStyle="1" w:styleId="B020039827C34703B9AAEEC62A2F54DF">
    <w:name w:val="B020039827C34703B9AAEEC62A2F54DF"/>
    <w:rsid w:val="00433FE4"/>
  </w:style>
  <w:style w:type="paragraph" w:customStyle="1" w:styleId="DFDAA13875344728BB781CC71DB4791B">
    <w:name w:val="DFDAA13875344728BB781CC71DB4791B"/>
    <w:rsid w:val="00433FE4"/>
  </w:style>
  <w:style w:type="paragraph" w:customStyle="1" w:styleId="08D99728E70C42AF93EC2C1973A8F66F">
    <w:name w:val="08D99728E70C42AF93EC2C1973A8F66F"/>
    <w:rsid w:val="00433FE4"/>
  </w:style>
  <w:style w:type="paragraph" w:customStyle="1" w:styleId="DABC4DE7BEB94F97804639BC9073ADE2">
    <w:name w:val="DABC4DE7BEB94F97804639BC9073ADE2"/>
    <w:rsid w:val="00433FE4"/>
  </w:style>
  <w:style w:type="paragraph" w:customStyle="1" w:styleId="8315A4D98D064910BEF7778A3E787FE4">
    <w:name w:val="8315A4D98D064910BEF7778A3E787FE4"/>
    <w:rsid w:val="00433FE4"/>
  </w:style>
  <w:style w:type="paragraph" w:customStyle="1" w:styleId="6A4A1D472BAC414C9A312F4B1B11CD51">
    <w:name w:val="6A4A1D472BAC414C9A312F4B1B11CD51"/>
    <w:rsid w:val="00433FE4"/>
  </w:style>
  <w:style w:type="paragraph" w:customStyle="1" w:styleId="E0C2D3F0871A49929A54A42E33BDFD64">
    <w:name w:val="E0C2D3F0871A49929A54A42E33BDFD64"/>
    <w:rsid w:val="00433FE4"/>
  </w:style>
  <w:style w:type="paragraph" w:customStyle="1" w:styleId="DB701C5DE9E54DD9AA0BDDDF7BC4D012">
    <w:name w:val="DB701C5DE9E54DD9AA0BDDDF7BC4D012"/>
    <w:rsid w:val="00433FE4"/>
  </w:style>
  <w:style w:type="paragraph" w:customStyle="1" w:styleId="15551BBD30D24815941BD559999C96E8">
    <w:name w:val="15551BBD30D24815941BD559999C96E8"/>
    <w:rsid w:val="00433FE4"/>
  </w:style>
  <w:style w:type="paragraph" w:customStyle="1" w:styleId="ED2B697AA8EB43E9BE1927DCC94465A9">
    <w:name w:val="ED2B697AA8EB43E9BE1927DCC94465A9"/>
    <w:rsid w:val="00433FE4"/>
  </w:style>
  <w:style w:type="paragraph" w:customStyle="1" w:styleId="16BBC4318FF742DFB7AA248BE4CA546C">
    <w:name w:val="16BBC4318FF742DFB7AA248BE4CA546C"/>
    <w:rsid w:val="00433FE4"/>
  </w:style>
  <w:style w:type="paragraph" w:customStyle="1" w:styleId="11A68AA323354755A7D5F7CCB6078EC8">
    <w:name w:val="11A68AA323354755A7D5F7CCB6078EC8"/>
    <w:rsid w:val="00433FE4"/>
  </w:style>
  <w:style w:type="paragraph" w:customStyle="1" w:styleId="B41950F678204C01BFFF79FBEE22E7C5">
    <w:name w:val="B41950F678204C01BFFF79FBEE22E7C5"/>
    <w:rsid w:val="00433FE4"/>
  </w:style>
  <w:style w:type="paragraph" w:customStyle="1" w:styleId="94C9EAD8FC354CB380E3B2F1446CEFBE">
    <w:name w:val="94C9EAD8FC354CB380E3B2F1446CEFBE"/>
    <w:rsid w:val="00433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1</cp:revision>
  <dcterms:created xsi:type="dcterms:W3CDTF">2017-06-30T09:32:00Z</dcterms:created>
  <dcterms:modified xsi:type="dcterms:W3CDTF">2017-06-30T09:33:00Z</dcterms:modified>
</cp:coreProperties>
</file>