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07" w:rsidRDefault="00A01AE5" w:rsidP="00A01AE5">
      <w:pPr>
        <w:spacing w:line="276" w:lineRule="auto"/>
        <w:jc w:val="center"/>
        <w:rPr>
          <w:rFonts w:ascii="Tw Cen MT" w:hAnsi="Tw Cen MT"/>
          <w:sz w:val="40"/>
          <w:szCs w:val="40"/>
          <w:u w:val="single"/>
        </w:rPr>
      </w:pPr>
      <w:bookmarkStart w:id="0" w:name="_GoBack"/>
      <w:bookmarkEnd w:id="0"/>
      <w:r>
        <w:rPr>
          <w:rFonts w:ascii="Tw Cen MT" w:hAnsi="Tw Cen MT"/>
          <w:sz w:val="40"/>
          <w:szCs w:val="40"/>
          <w:u w:val="single"/>
        </w:rPr>
        <w:t>COMPETITION SCHEDULE</w:t>
      </w:r>
    </w:p>
    <w:p w:rsidR="00A01AE5" w:rsidRPr="00A01AE5" w:rsidRDefault="00A01AE5" w:rsidP="00A01AE5">
      <w:pPr>
        <w:spacing w:line="276" w:lineRule="auto"/>
        <w:jc w:val="center"/>
        <w:rPr>
          <w:rFonts w:ascii="Tw Cen MT" w:hAnsi="Tw Cen MT"/>
          <w:u w:val="single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3"/>
        <w:gridCol w:w="1681"/>
        <w:gridCol w:w="3059"/>
        <w:gridCol w:w="1508"/>
        <w:gridCol w:w="2302"/>
        <w:gridCol w:w="1383"/>
      </w:tblGrid>
      <w:tr w:rsidR="00A01AE5" w:rsidRPr="00A01AE5" w:rsidTr="00D15227">
        <w:trPr>
          <w:trHeight w:val="300"/>
          <w:jc w:val="center"/>
        </w:trPr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No.</w:t>
            </w:r>
          </w:p>
        </w:tc>
        <w:tc>
          <w:tcPr>
            <w:tcW w:w="804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EC73F6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Sport</w:t>
            </w:r>
          </w:p>
        </w:tc>
        <w:tc>
          <w:tcPr>
            <w:tcW w:w="1464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Events</w:t>
            </w:r>
          </w:p>
        </w:tc>
        <w:tc>
          <w:tcPr>
            <w:tcW w:w="722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Classification</w:t>
            </w:r>
          </w:p>
        </w:tc>
        <w:tc>
          <w:tcPr>
            <w:tcW w:w="1102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Date/Time*</w:t>
            </w:r>
          </w:p>
        </w:tc>
        <w:tc>
          <w:tcPr>
            <w:tcW w:w="662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Venue*</w:t>
            </w:r>
          </w:p>
        </w:tc>
      </w:tr>
      <w:tr w:rsidR="00A01AE5" w:rsidRPr="00A01AE5" w:rsidTr="00D15227">
        <w:trPr>
          <w:trHeight w:val="270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472"/>
          <w:jc w:val="center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Archery 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Compound Mixed Open 50M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CP/PI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Default="00257CC3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24 </w:t>
            </w:r>
            <w:r w:rsidR="008012F4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September 2016</w:t>
            </w:r>
          </w:p>
          <w:p w:rsidR="008012F4" w:rsidRDefault="008012F4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(Sat)</w:t>
            </w:r>
          </w:p>
          <w:p w:rsidR="008012F4" w:rsidRPr="00A01AE5" w:rsidRDefault="008012F4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0900H – 1300H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Shelton College International </w:t>
            </w:r>
          </w:p>
        </w:tc>
      </w:tr>
      <w:tr w:rsidR="00A01AE5" w:rsidRPr="00A01AE5" w:rsidTr="00D15227">
        <w:trPr>
          <w:trHeight w:val="270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Recurve Mixed Open 70M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2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Athletics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100M Novice Boy's U15</w:t>
            </w:r>
          </w:p>
        </w:tc>
        <w:tc>
          <w:tcPr>
            <w:tcW w:w="7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CP/II/MD/PI</w:t>
            </w:r>
          </w:p>
        </w:tc>
        <w:tc>
          <w:tcPr>
            <w:tcW w:w="110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57877" w:rsidP="00A5787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6 August 2016 </w:t>
            </w: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(Sat)</w:t>
            </w: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0800H – 10</w:t>
            </w:r>
            <w:r w:rsidR="00A01AE5"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00H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Singapore Sports School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- Track</w:t>
            </w: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100M Novice Girl's U15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100M Novice Men's Open 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100M Novice Women's Open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200M Men's Open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200M Women's Open 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400M Men's Open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400M Women's Open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Shot Put Men's Open (Combined)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Shot Put Women's Open (Combined)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Long Jump Men's Open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70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Long Jump Women's Open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3</w:t>
            </w:r>
          </w:p>
        </w:tc>
        <w:tc>
          <w:tcPr>
            <w:tcW w:w="8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Badminton 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 xml:space="preserve">(ST - standing; 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WH - wheelchair)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Girl's U12 ST Singles 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CP/II/PI</w:t>
            </w:r>
          </w:p>
        </w:tc>
        <w:tc>
          <w:tcPr>
            <w:tcW w:w="110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D15227" w:rsidP="00D1522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29, </w:t>
            </w:r>
            <w:r w:rsidR="00A01AE5"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3</w:t>
            </w:r>
            <w:r w:rsidR="00A5787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0 September 2016 </w:t>
            </w:r>
            <w:r w:rsidR="00A5787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(</w:t>
            </w: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Thu, </w:t>
            </w:r>
            <w:r w:rsidR="00A5787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Fri)</w:t>
            </w:r>
            <w:r w:rsidR="00A5787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 xml:space="preserve">1200H – </w:t>
            </w:r>
            <w:r w:rsidR="00257CC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18</w:t>
            </w:r>
            <w:r w:rsidR="00A01AE5"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00H</w:t>
            </w:r>
            <w:r w:rsidR="00A01AE5"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</w:r>
            <w:r w:rsidR="00A01AE5"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 xml:space="preserve">&amp; </w:t>
            </w:r>
            <w:r w:rsidR="00A5787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</w:r>
            <w:r w:rsidR="00A5787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 xml:space="preserve">1 October 2016 </w:t>
            </w:r>
            <w:r w:rsidR="00A5787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(Sat)</w:t>
            </w:r>
            <w:r w:rsidR="00A5787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</w:r>
            <w:r w:rsidR="00257CC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0800</w:t>
            </w:r>
            <w:r w:rsidR="00A5787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H – </w:t>
            </w: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13</w:t>
            </w:r>
            <w:r w:rsidR="00257CC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00</w:t>
            </w:r>
            <w:r w:rsidR="00A01AE5"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H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CC3" w:rsidRDefault="00257CC3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Republic Polytechnic </w:t>
            </w:r>
          </w:p>
          <w:p w:rsidR="00A01AE5" w:rsidRPr="00A01AE5" w:rsidRDefault="00257CC3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- Badminton Hall</w:t>
            </w: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U12 ST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Girl's U15 ST Singles 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U15 ST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Girl's U17 ST Singles 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U17 ST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ST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Women's Open ST Singles 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Mixed Open WH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U12 ST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U12 ST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U15 ST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U15 ST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U17 ST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U17 ST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ST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70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ST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</w:tbl>
    <w:p w:rsidR="00A01AE5" w:rsidRDefault="00A01AE5"/>
    <w:p w:rsidR="00A01AE5" w:rsidRDefault="00A01AE5"/>
    <w:p w:rsidR="00A01AE5" w:rsidRDefault="00A01AE5"/>
    <w:p w:rsidR="00A01AE5" w:rsidRDefault="00A01AE5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3"/>
        <w:gridCol w:w="1681"/>
        <w:gridCol w:w="3059"/>
        <w:gridCol w:w="1508"/>
        <w:gridCol w:w="2302"/>
        <w:gridCol w:w="1383"/>
      </w:tblGrid>
      <w:tr w:rsidR="00A01AE5" w:rsidRPr="00A01AE5" w:rsidTr="00D15227">
        <w:trPr>
          <w:trHeight w:val="300"/>
          <w:jc w:val="center"/>
        </w:trPr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lastRenderedPageBreak/>
              <w:t>No.</w:t>
            </w:r>
          </w:p>
        </w:tc>
        <w:tc>
          <w:tcPr>
            <w:tcW w:w="804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EC73F6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Sport</w:t>
            </w:r>
          </w:p>
        </w:tc>
        <w:tc>
          <w:tcPr>
            <w:tcW w:w="1464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Events</w:t>
            </w:r>
          </w:p>
        </w:tc>
        <w:tc>
          <w:tcPr>
            <w:tcW w:w="722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Classification</w:t>
            </w:r>
          </w:p>
        </w:tc>
        <w:tc>
          <w:tcPr>
            <w:tcW w:w="1102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Date/Time*</w:t>
            </w:r>
          </w:p>
        </w:tc>
        <w:tc>
          <w:tcPr>
            <w:tcW w:w="662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Venue*</w:t>
            </w:r>
          </w:p>
        </w:tc>
      </w:tr>
      <w:tr w:rsidR="00A01AE5" w:rsidRPr="00A01AE5" w:rsidTr="00D15227">
        <w:trPr>
          <w:trHeight w:val="270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4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Basketball 3 on 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U12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II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57877" w:rsidP="00A5787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6 August 2016 </w:t>
            </w: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(Sat)</w:t>
            </w: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0800H – 1</w:t>
            </w:r>
            <w:r w:rsidR="00A01AE5"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130H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Singapore Sports School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- Auditorium</w:t>
            </w: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U12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U15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U15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U17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U17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70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5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Boccia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BC1/BC2 Team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CP/MD/PI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D1522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</w:t>
            </w:r>
            <w:r w:rsidR="00D1522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8 September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 2016 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(S</w:t>
            </w:r>
            <w:r w:rsidR="00D1522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un)</w:t>
            </w:r>
            <w:r w:rsidR="00D1522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0800H – 180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0H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Default="00257CC3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Singapore University of Technology and Design</w:t>
            </w:r>
          </w:p>
          <w:p w:rsidR="00257CC3" w:rsidRPr="00A01AE5" w:rsidRDefault="00257CC3" w:rsidP="00D1522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- Indoor Sports Hall </w:t>
            </w: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BC3 Pairs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70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BC4 Pairs 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6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Chess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B1 Mixed Open Standard 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CP/MD/PI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57877" w:rsidP="00A5787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6 August 2016 </w:t>
            </w: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(Sat)</w:t>
            </w: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0800H – 1</w:t>
            </w:r>
            <w:r w:rsidR="00A01AE5"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130H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CC3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Singapore Sports School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 xml:space="preserve">- Classroom </w:t>
            </w:r>
          </w:p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#03-05/06</w:t>
            </w: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B2/B3 Mixed Open Standard 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70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PI Mixed Open Standard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780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7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Equestrian</w:t>
            </w:r>
          </w:p>
        </w:tc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Individual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CP/II/MD/PI/VI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5787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2</w:t>
            </w:r>
            <w:r w:rsidR="00A5787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4 September 2016 </w:t>
            </w:r>
            <w:r w:rsidR="00A5787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(Sat)</w:t>
            </w:r>
            <w:r w:rsidR="00A5787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0900H – 1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300H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Riding for the Disabled Association Singapore (RDA)</w:t>
            </w: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8</w:t>
            </w:r>
          </w:p>
        </w:tc>
        <w:tc>
          <w:tcPr>
            <w:tcW w:w="8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Football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U12 5-a-side</w:t>
            </w:r>
          </w:p>
        </w:tc>
        <w:tc>
          <w:tcPr>
            <w:tcW w:w="7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CP/II/PI/VI</w:t>
            </w:r>
          </w:p>
        </w:tc>
        <w:tc>
          <w:tcPr>
            <w:tcW w:w="110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Default="00A57877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 October 2016</w:t>
            </w:r>
          </w:p>
          <w:p w:rsidR="00A57877" w:rsidRDefault="00A57877" w:rsidP="00A5787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(Sat)</w:t>
            </w:r>
          </w:p>
          <w:p w:rsidR="00A57877" w:rsidRPr="00A01AE5" w:rsidRDefault="00A57877" w:rsidP="00257CC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0</w:t>
            </w:r>
            <w:r w:rsidR="00D1522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800H – 13</w:t>
            </w: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00H</w:t>
            </w:r>
          </w:p>
        </w:tc>
        <w:tc>
          <w:tcPr>
            <w:tcW w:w="6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877" w:rsidRDefault="00A57877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Republic Polytechnic </w:t>
            </w:r>
          </w:p>
          <w:p w:rsidR="00A01AE5" w:rsidRPr="00A01AE5" w:rsidRDefault="00A57877" w:rsidP="00FB11B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- </w:t>
            </w:r>
            <w:r w:rsidR="00FB11B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Football Field</w:t>
            </w: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U12 5-a-side</w:t>
            </w:r>
          </w:p>
        </w:tc>
        <w:tc>
          <w:tcPr>
            <w:tcW w:w="7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U17 7-a-side</w:t>
            </w:r>
          </w:p>
        </w:tc>
        <w:tc>
          <w:tcPr>
            <w:tcW w:w="7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U17 7-a-side</w:t>
            </w:r>
          </w:p>
        </w:tc>
        <w:tc>
          <w:tcPr>
            <w:tcW w:w="7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7-a-side</w:t>
            </w:r>
          </w:p>
        </w:tc>
        <w:tc>
          <w:tcPr>
            <w:tcW w:w="7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7-a-side</w:t>
            </w:r>
          </w:p>
        </w:tc>
        <w:tc>
          <w:tcPr>
            <w:tcW w:w="7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70"/>
          <w:jc w:val="center"/>
        </w:trPr>
        <w:tc>
          <w:tcPr>
            <w:tcW w:w="24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Men's Open VI </w:t>
            </w:r>
          </w:p>
        </w:tc>
        <w:tc>
          <w:tcPr>
            <w:tcW w:w="7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465"/>
          <w:jc w:val="center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9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Goalball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Novice Mixed Open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VI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57877" w:rsidP="00A5787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3 September 2016 </w:t>
            </w: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(Sat)</w:t>
            </w: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0800H – 1</w:t>
            </w:r>
            <w:r w:rsidR="00A01AE5"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200H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6A47B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Delta Sports </w:t>
            </w:r>
            <w:r w:rsidR="006A47BF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Hall</w:t>
            </w:r>
          </w:p>
        </w:tc>
      </w:tr>
      <w:tr w:rsidR="00A01AE5" w:rsidRPr="00A01AE5" w:rsidTr="00D15227">
        <w:trPr>
          <w:trHeight w:val="46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Mixed Open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Handcycling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H1 Mixed Open 800M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CP/PI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57877" w:rsidP="00A5787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6 August 2016 </w:t>
            </w: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(Sat)</w:t>
            </w: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1000H – 1</w:t>
            </w:r>
            <w:r w:rsidR="00A01AE5"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130H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Singapore Sports School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- Track</w:t>
            </w: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H2 Mixed Open 1600M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H3 Mixed Open 2400M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70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H4 Mixed Open 4000M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11</w:t>
            </w:r>
          </w:p>
        </w:tc>
        <w:tc>
          <w:tcPr>
            <w:tcW w:w="804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Lawn Bowls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Mixed Open Singles</w:t>
            </w:r>
          </w:p>
        </w:tc>
        <w:tc>
          <w:tcPr>
            <w:tcW w:w="72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CP/PI</w:t>
            </w:r>
          </w:p>
        </w:tc>
        <w:tc>
          <w:tcPr>
            <w:tcW w:w="110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CC3" w:rsidRDefault="00D15227" w:rsidP="00A5787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3, </w:t>
            </w:r>
            <w:r w:rsidR="00257CC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4 September 2016</w:t>
            </w:r>
          </w:p>
          <w:p w:rsidR="00257CC3" w:rsidRDefault="00D15227" w:rsidP="00257CC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17, </w:t>
            </w:r>
            <w:r w:rsidR="00257CC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18 September 2016</w:t>
            </w:r>
          </w:p>
          <w:p w:rsidR="00257CC3" w:rsidRDefault="00D15227" w:rsidP="00257CC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24, </w:t>
            </w:r>
            <w:r w:rsidR="00257CC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25 September 2016 </w:t>
            </w:r>
          </w:p>
          <w:p w:rsidR="00257CC3" w:rsidRDefault="008204F0" w:rsidP="00257CC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(Sat</w:t>
            </w:r>
            <w:r w:rsidR="00257CC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)</w:t>
            </w:r>
          </w:p>
          <w:p w:rsidR="00D15227" w:rsidRDefault="00257CC3" w:rsidP="00257CC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1200H – 1700H; </w:t>
            </w:r>
          </w:p>
          <w:p w:rsidR="008204F0" w:rsidRDefault="008204F0" w:rsidP="00257CC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(Sun)</w:t>
            </w:r>
          </w:p>
          <w:p w:rsidR="00A01AE5" w:rsidRPr="00A01AE5" w:rsidRDefault="00A57877" w:rsidP="00257CC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0900H – 1</w:t>
            </w:r>
            <w:r w:rsidR="00A01AE5"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700H</w:t>
            </w:r>
          </w:p>
        </w:tc>
        <w:tc>
          <w:tcPr>
            <w:tcW w:w="66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Kallang Lawn Bowl</w:t>
            </w:r>
          </w:p>
        </w:tc>
      </w:tr>
      <w:tr w:rsidR="00A01AE5" w:rsidRPr="00A01AE5" w:rsidTr="00D15227">
        <w:trPr>
          <w:trHeight w:val="270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Mixed Open Pairs</w:t>
            </w:r>
          </w:p>
        </w:tc>
        <w:tc>
          <w:tcPr>
            <w:tcW w:w="72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7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Powerchair Football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Mixed Open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CP/MD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E5" w:rsidRDefault="00A57877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23 September 2016 </w:t>
            </w:r>
          </w:p>
          <w:p w:rsidR="00A57877" w:rsidRDefault="00A57877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(Fri)</w:t>
            </w:r>
          </w:p>
          <w:p w:rsidR="00A57877" w:rsidRPr="00A01AE5" w:rsidRDefault="00A57877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1800H – 2100H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Guangyang Primary School</w:t>
            </w:r>
          </w:p>
        </w:tc>
      </w:tr>
    </w:tbl>
    <w:p w:rsidR="00A01AE5" w:rsidRDefault="00A01AE5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3"/>
        <w:gridCol w:w="1681"/>
        <w:gridCol w:w="3059"/>
        <w:gridCol w:w="1508"/>
        <w:gridCol w:w="2302"/>
        <w:gridCol w:w="1383"/>
      </w:tblGrid>
      <w:tr w:rsidR="00A01AE5" w:rsidRPr="00A01AE5" w:rsidTr="00D15227">
        <w:trPr>
          <w:trHeight w:val="300"/>
          <w:jc w:val="center"/>
        </w:trPr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257CC3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No.</w:t>
            </w:r>
          </w:p>
        </w:tc>
        <w:tc>
          <w:tcPr>
            <w:tcW w:w="804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EC73F6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Sport</w:t>
            </w:r>
          </w:p>
        </w:tc>
        <w:tc>
          <w:tcPr>
            <w:tcW w:w="1464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Events</w:t>
            </w:r>
          </w:p>
        </w:tc>
        <w:tc>
          <w:tcPr>
            <w:tcW w:w="722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Classification</w:t>
            </w:r>
          </w:p>
        </w:tc>
        <w:tc>
          <w:tcPr>
            <w:tcW w:w="1102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Date/Time*</w:t>
            </w:r>
          </w:p>
        </w:tc>
        <w:tc>
          <w:tcPr>
            <w:tcW w:w="662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Venue*</w:t>
            </w:r>
          </w:p>
        </w:tc>
      </w:tr>
      <w:tr w:rsidR="00A01AE5" w:rsidRPr="00A01AE5" w:rsidTr="00D15227">
        <w:trPr>
          <w:trHeight w:val="270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13</w:t>
            </w:r>
          </w:p>
        </w:tc>
        <w:tc>
          <w:tcPr>
            <w:tcW w:w="804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Powerlifting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- up to 49KG</w:t>
            </w:r>
          </w:p>
        </w:tc>
        <w:tc>
          <w:tcPr>
            <w:tcW w:w="72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CP/PI</w:t>
            </w:r>
          </w:p>
        </w:tc>
        <w:tc>
          <w:tcPr>
            <w:tcW w:w="1102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6 August 2016 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(Sat)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0800H - 1130H</w:t>
            </w:r>
          </w:p>
        </w:tc>
        <w:tc>
          <w:tcPr>
            <w:tcW w:w="6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Singapore Sports School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- Gymnasium</w:t>
            </w: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- up to 54KG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- up to 59KG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- up to 65KG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Men's - up to 72KG 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Men's - up to 80KG 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Men's - up to 88KG 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- up to 97KG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- up to 107KG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Men's - over 107KG 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- up to 41KG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- up to 45KG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Women's - up to 50KG 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- up to 55KG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Women's - up to 61KG 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- up to 67KG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- up to 73KG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- up to 79KG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- up to 86KG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70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- over 86KG</w:t>
            </w: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14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Sailing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CP/II/MD/PI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Default="008204F0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6, 7 August 2016</w:t>
            </w:r>
          </w:p>
          <w:p w:rsidR="008204F0" w:rsidRDefault="008204F0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(Sat, Sun)</w:t>
            </w:r>
          </w:p>
          <w:p w:rsidR="008204F0" w:rsidRPr="00A01AE5" w:rsidRDefault="008204F0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0900H – 1500H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8204F0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Raffles Marina</w:t>
            </w: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70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Mixed Open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15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Shooting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10M Novice Mixed Open Air Pistol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CP/PI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57877" w:rsidP="00A5787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6 August 2016 </w:t>
            </w: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(Sat)</w:t>
            </w: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0830H – 1</w:t>
            </w:r>
            <w:r w:rsidR="00A01AE5"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130H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Singapore Sports School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- Shooting Range</w:t>
            </w: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10M Novice Mixed Open Air Rifle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10M Mixed Open Air Pistol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10M Mixed Open Air Rifle Standing SH 1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10M Mixed Open Air Rifle Standing SH 2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10M Mixed Open Air Rifle Prone SH 1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70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10M Mixed Open Air Rifle Prone SH 2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</w:tbl>
    <w:p w:rsidR="00A01AE5" w:rsidRDefault="00A01AE5"/>
    <w:p w:rsidR="00A01AE5" w:rsidRDefault="00A01AE5"/>
    <w:p w:rsidR="006A47BF" w:rsidRDefault="006A47BF"/>
    <w:p w:rsidR="006A47BF" w:rsidRDefault="006A47BF"/>
    <w:p w:rsidR="006A47BF" w:rsidRDefault="006A47BF"/>
    <w:p w:rsidR="00D15227" w:rsidRDefault="00D15227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3"/>
        <w:gridCol w:w="1681"/>
        <w:gridCol w:w="3059"/>
        <w:gridCol w:w="1508"/>
        <w:gridCol w:w="2302"/>
        <w:gridCol w:w="1383"/>
      </w:tblGrid>
      <w:tr w:rsidR="00A01AE5" w:rsidRPr="00A01AE5" w:rsidTr="00D15227">
        <w:trPr>
          <w:trHeight w:val="300"/>
          <w:jc w:val="center"/>
        </w:trPr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No.</w:t>
            </w:r>
          </w:p>
        </w:tc>
        <w:tc>
          <w:tcPr>
            <w:tcW w:w="804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EC73F6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Sport</w:t>
            </w:r>
          </w:p>
        </w:tc>
        <w:tc>
          <w:tcPr>
            <w:tcW w:w="1464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Events</w:t>
            </w:r>
          </w:p>
        </w:tc>
        <w:tc>
          <w:tcPr>
            <w:tcW w:w="722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Classification</w:t>
            </w:r>
          </w:p>
        </w:tc>
        <w:tc>
          <w:tcPr>
            <w:tcW w:w="1102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Date/Time*</w:t>
            </w:r>
          </w:p>
        </w:tc>
        <w:tc>
          <w:tcPr>
            <w:tcW w:w="662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Venue*</w:t>
            </w:r>
          </w:p>
        </w:tc>
      </w:tr>
      <w:tr w:rsidR="00A01AE5" w:rsidRPr="00A01AE5" w:rsidTr="00D15227">
        <w:trPr>
          <w:trHeight w:val="270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16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Swimming 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Mixed U12 50M Freestyle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CP/II/MD/PI/VI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57877" w:rsidP="00A5787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6 August 2016 </w:t>
            </w: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(Sat)</w:t>
            </w: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1000H – 11</w:t>
            </w:r>
            <w:r w:rsidR="00A01AE5"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30H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Singapore Sports School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- Competition Pool</w:t>
            </w: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Mixed U12 50M Breaststroke 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U16 50M Butterfly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U16 50M Butterfly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U16 50M Backstroke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U16 50M Backstroke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U16 100M Freestyle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U16 100M Freestyle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50M Butterfly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50M Butterfly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50M Backstroke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50M Backstroke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100M Freestyle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100M Freestyle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100M Backstroke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100M Backstroke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100M Breaststroke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70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100M Breaststroke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8204F0">
        <w:trPr>
          <w:trHeight w:val="255"/>
          <w:jc w:val="center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 </w:t>
            </w: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17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Table Tennis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U17 TT 11 Singles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II (TT 11) /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PI (TT 1-10)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04F0" w:rsidRDefault="008204F0" w:rsidP="008204F0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  <w:p w:rsidR="008204F0" w:rsidRDefault="008204F0" w:rsidP="008204F0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  <w:p w:rsidR="008204F0" w:rsidRDefault="008204F0" w:rsidP="008204F0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  <w:p w:rsidR="008204F0" w:rsidRDefault="008204F0" w:rsidP="008204F0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  <w:p w:rsidR="008204F0" w:rsidRDefault="008204F0" w:rsidP="008204F0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  <w:p w:rsidR="008204F0" w:rsidRDefault="008204F0" w:rsidP="008204F0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  <w:p w:rsidR="008204F0" w:rsidRDefault="008204F0" w:rsidP="008204F0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  <w:p w:rsidR="008204F0" w:rsidRDefault="008204F0" w:rsidP="008204F0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  <w:p w:rsidR="008204F0" w:rsidRDefault="008204F0" w:rsidP="008204F0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  <w:p w:rsidR="008204F0" w:rsidRDefault="008204F0" w:rsidP="008204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14 – 30 September</w:t>
            </w:r>
            <w:r w:rsidR="00D1522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 2016</w:t>
            </w:r>
            <w:r w:rsidR="00A01AE5"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</w:r>
            <w:r w:rsidR="0050330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(</w:t>
            </w:r>
            <w:r w:rsidR="00A01AE5"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Wed &amp; Fri</w:t>
            </w:r>
            <w:r w:rsidR="0050330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)</w:t>
            </w:r>
          </w:p>
          <w:p w:rsidR="00D15227" w:rsidRDefault="00A57877" w:rsidP="008204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1830H – 2</w:t>
            </w:r>
            <w:r w:rsidR="00D1522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130H;</w:t>
            </w:r>
          </w:p>
          <w:p w:rsidR="00A01AE5" w:rsidRDefault="00503309" w:rsidP="008204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(</w:t>
            </w:r>
            <w:r w:rsidR="00A01AE5"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Sat</w:t>
            </w: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)</w:t>
            </w:r>
            <w:r w:rsidR="00A5787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1500H – 1</w:t>
            </w:r>
            <w:r w:rsidR="00A01AE5"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800H</w:t>
            </w:r>
          </w:p>
          <w:p w:rsidR="008204F0" w:rsidRDefault="008204F0" w:rsidP="008204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  <w:p w:rsidR="008204F0" w:rsidRDefault="008204F0" w:rsidP="008204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&amp;</w:t>
            </w:r>
          </w:p>
          <w:p w:rsidR="008204F0" w:rsidRDefault="008204F0" w:rsidP="008204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  <w:p w:rsidR="00D15227" w:rsidRDefault="00D15227" w:rsidP="008204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 October 2016</w:t>
            </w:r>
          </w:p>
          <w:p w:rsidR="00D15227" w:rsidRDefault="00D15227" w:rsidP="008204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(Sat)</w:t>
            </w:r>
          </w:p>
          <w:p w:rsidR="00D15227" w:rsidRPr="00A01AE5" w:rsidRDefault="00D15227" w:rsidP="008204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0800H – 1300H</w:t>
            </w:r>
          </w:p>
        </w:tc>
        <w:tc>
          <w:tcPr>
            <w:tcW w:w="6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04F0" w:rsidRDefault="008204F0" w:rsidP="008204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  <w:p w:rsidR="008204F0" w:rsidRDefault="008204F0" w:rsidP="008204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  <w:p w:rsidR="008204F0" w:rsidRDefault="008204F0" w:rsidP="008204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  <w:p w:rsidR="008204F0" w:rsidRDefault="008204F0" w:rsidP="008204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  <w:p w:rsidR="008204F0" w:rsidRDefault="008204F0" w:rsidP="008204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  <w:p w:rsidR="008204F0" w:rsidRDefault="008204F0" w:rsidP="008204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  <w:p w:rsidR="008204F0" w:rsidRDefault="008204F0" w:rsidP="008204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  <w:p w:rsidR="008204F0" w:rsidRDefault="008204F0" w:rsidP="008204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  <w:p w:rsidR="008204F0" w:rsidRDefault="008204F0" w:rsidP="008204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  <w:p w:rsidR="008204F0" w:rsidRDefault="008204F0" w:rsidP="008204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(Wed &amp; Fri) </w:t>
            </w:r>
            <w:r w:rsidR="00A5239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Singapore</w:t>
            </w:r>
            <w:r w:rsidR="00D1522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 Sports Institute</w:t>
            </w: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;</w:t>
            </w:r>
          </w:p>
          <w:p w:rsidR="00A01AE5" w:rsidRDefault="008204F0" w:rsidP="008204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(Sat) </w:t>
            </w:r>
            <w:r w:rsidR="00A01AE5"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Yishun Sports </w:t>
            </w:r>
            <w:r w:rsidR="00D1522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Hall</w:t>
            </w:r>
          </w:p>
          <w:p w:rsidR="00D15227" w:rsidRDefault="00D15227" w:rsidP="008204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  <w:p w:rsidR="008204F0" w:rsidRDefault="008204F0" w:rsidP="008204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  <w:p w:rsidR="006A47BF" w:rsidRDefault="006A47BF" w:rsidP="008204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Republic Polytechnic</w:t>
            </w:r>
          </w:p>
          <w:p w:rsidR="006A47BF" w:rsidRPr="00A01AE5" w:rsidRDefault="006A47BF" w:rsidP="008204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- Table Tennis </w:t>
            </w:r>
            <w:r w:rsidR="00D1522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Hall</w:t>
            </w: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U17 TT 11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1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2-3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4-5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6-8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9-10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11 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TT 1-3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TT 4-5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TT 6-8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TT 9-10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TT 11 Singles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U17 TT 11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U17 TT 11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1-2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3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4-5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6-10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11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TT 1-5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TT 6-10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D15227">
        <w:trPr>
          <w:trHeight w:val="270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TT 11 Doubles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</w:tbl>
    <w:p w:rsidR="00A01AE5" w:rsidRDefault="00A01AE5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2"/>
        <w:gridCol w:w="1613"/>
        <w:gridCol w:w="2992"/>
        <w:gridCol w:w="1441"/>
        <w:gridCol w:w="1864"/>
        <w:gridCol w:w="2024"/>
      </w:tblGrid>
      <w:tr w:rsidR="00A01AE5" w:rsidRPr="00A01AE5" w:rsidTr="00A57877">
        <w:trPr>
          <w:trHeight w:val="300"/>
          <w:jc w:val="center"/>
        </w:trPr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No.</w:t>
            </w:r>
          </w:p>
        </w:tc>
        <w:tc>
          <w:tcPr>
            <w:tcW w:w="804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EC73F6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Sport</w:t>
            </w:r>
          </w:p>
        </w:tc>
        <w:tc>
          <w:tcPr>
            <w:tcW w:w="1464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Events</w:t>
            </w:r>
          </w:p>
        </w:tc>
        <w:tc>
          <w:tcPr>
            <w:tcW w:w="722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Classification</w:t>
            </w:r>
          </w:p>
        </w:tc>
        <w:tc>
          <w:tcPr>
            <w:tcW w:w="764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Date/Time*</w:t>
            </w:r>
          </w:p>
        </w:tc>
        <w:tc>
          <w:tcPr>
            <w:tcW w:w="1001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Venue*</w:t>
            </w:r>
          </w:p>
        </w:tc>
      </w:tr>
      <w:tr w:rsidR="00A01AE5" w:rsidRPr="00A01AE5" w:rsidTr="00A57877">
        <w:trPr>
          <w:trHeight w:val="270"/>
          <w:jc w:val="center"/>
        </w:trPr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57877">
        <w:trPr>
          <w:trHeight w:val="255"/>
          <w:jc w:val="center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18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Tenpin Bowling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U17 Doubles TPB 4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II (TPB 4) /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CP/PI/VI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1AE5" w:rsidRPr="00A01AE5" w:rsidRDefault="00A57877" w:rsidP="00A5787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6 August 2016 </w:t>
            </w: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(Sat)</w:t>
            </w: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0800H – 1</w:t>
            </w:r>
            <w:r w:rsidR="00A01AE5"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130H</w:t>
            </w:r>
          </w:p>
        </w:tc>
        <w:tc>
          <w:tcPr>
            <w:tcW w:w="10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Singapore Sports School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- Bowling Alley</w:t>
            </w:r>
          </w:p>
        </w:tc>
      </w:tr>
      <w:tr w:rsidR="00A01AE5" w:rsidRPr="00A01AE5" w:rsidTr="00A5787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U17 Doubles TPB 4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5787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Doubles TPB 4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5787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Doubles TPB 4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57877">
        <w:trPr>
          <w:trHeight w:val="255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Mixed Open Doubles PI (standing class)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57877">
        <w:trPr>
          <w:trHeight w:val="270"/>
          <w:jc w:val="center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Mixed Open Trios VI (max. 7 points)</w:t>
            </w:r>
          </w:p>
        </w:tc>
        <w:tc>
          <w:tcPr>
            <w:tcW w:w="7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01AE5" w:rsidRPr="00A01AE5" w:rsidTr="00A57877">
        <w:trPr>
          <w:trHeight w:val="525"/>
          <w:jc w:val="center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Wheelchair Basketball </w:t>
            </w: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3 on 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Mixed Open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PI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AE5" w:rsidRDefault="00257CC3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17</w:t>
            </w:r>
            <w:r w:rsidR="00A5787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 September 2016</w:t>
            </w:r>
          </w:p>
          <w:p w:rsidR="00A57877" w:rsidRDefault="00A57877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(Sat)</w:t>
            </w:r>
          </w:p>
          <w:p w:rsidR="00A57877" w:rsidRPr="00A01AE5" w:rsidRDefault="00A57877" w:rsidP="006A47B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1900H – 2</w:t>
            </w:r>
            <w:r w:rsidR="006A47BF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20</w:t>
            </w: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0H</w:t>
            </w:r>
          </w:p>
        </w:tc>
        <w:tc>
          <w:tcPr>
            <w:tcW w:w="10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AE5" w:rsidRDefault="00A57877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UWCSEA Dover Campus</w:t>
            </w:r>
          </w:p>
          <w:p w:rsidR="006A47BF" w:rsidRPr="00A01AE5" w:rsidRDefault="006A47BF" w:rsidP="00A01AE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- Indoor Sports Hall</w:t>
            </w:r>
          </w:p>
        </w:tc>
      </w:tr>
      <w:tr w:rsidR="00A01AE5" w:rsidRPr="00A01AE5" w:rsidTr="00A57877">
        <w:trPr>
          <w:trHeight w:val="255"/>
          <w:jc w:val="center"/>
        </w:trPr>
        <w:tc>
          <w:tcPr>
            <w:tcW w:w="2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A01AE5">
              <w:rPr>
                <w:rFonts w:ascii="Tw Cen MT" w:eastAsia="Times New Roman" w:hAnsi="Tw Cen MT" w:cs="Times New Roman"/>
                <w:i/>
                <w:iCs/>
                <w:color w:val="000000"/>
                <w:sz w:val="20"/>
                <w:szCs w:val="20"/>
                <w:lang w:eastAsia="en-SG"/>
              </w:rPr>
              <w:t>*Note: Date/time and venue is subject to changes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rPr>
                <w:rFonts w:ascii="Tw Cen MT" w:eastAsia="Times New Roman" w:hAnsi="Tw Cen MT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AE5" w:rsidRPr="00A01AE5" w:rsidRDefault="00A01AE5" w:rsidP="00A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</w:tbl>
    <w:p w:rsidR="00236CA7" w:rsidRDefault="00236CA7"/>
    <w:p w:rsidR="00743962" w:rsidRDefault="00743962"/>
    <w:p w:rsidR="00743962" w:rsidRDefault="00743962"/>
    <w:p w:rsidR="00743962" w:rsidRDefault="00743962"/>
    <w:p w:rsidR="00743962" w:rsidRDefault="00743962"/>
    <w:p w:rsidR="00743962" w:rsidRDefault="00743962"/>
    <w:p w:rsidR="00743962" w:rsidRDefault="00743962"/>
    <w:p w:rsidR="00743962" w:rsidRDefault="00743962"/>
    <w:p w:rsidR="00743962" w:rsidRDefault="00743962"/>
    <w:p w:rsidR="00743962" w:rsidRDefault="00743962"/>
    <w:p w:rsidR="00743962" w:rsidRDefault="00743962"/>
    <w:p w:rsidR="00743962" w:rsidRDefault="00743962"/>
    <w:p w:rsidR="00743962" w:rsidRDefault="00743962"/>
    <w:p w:rsidR="00743962" w:rsidRDefault="00743962"/>
    <w:p w:rsidR="00743962" w:rsidRDefault="00743962"/>
    <w:p w:rsidR="00743962" w:rsidRDefault="00743962"/>
    <w:p w:rsidR="005F032D" w:rsidRDefault="005F032D"/>
    <w:p w:rsidR="00743962" w:rsidRDefault="00743962"/>
    <w:p w:rsidR="00E0550E" w:rsidRPr="00123A57" w:rsidRDefault="00E0550E" w:rsidP="00123A57">
      <w:pPr>
        <w:spacing w:line="276" w:lineRule="auto"/>
        <w:rPr>
          <w:rFonts w:ascii="Tw Cen MT" w:hAnsi="Tw Cen MT"/>
        </w:rPr>
      </w:pPr>
    </w:p>
    <w:sectPr w:rsidR="00E0550E" w:rsidRPr="00123A57" w:rsidSect="00D8511A">
      <w:headerReference w:type="default" r:id="rId7"/>
      <w:footerReference w:type="default" r:id="rId8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5D" w:rsidRDefault="00676A5D" w:rsidP="009422C4">
      <w:pPr>
        <w:spacing w:after="0" w:line="240" w:lineRule="auto"/>
      </w:pPr>
      <w:r>
        <w:separator/>
      </w:r>
    </w:p>
  </w:endnote>
  <w:endnote w:type="continuationSeparator" w:id="0">
    <w:p w:rsidR="00676A5D" w:rsidRDefault="00676A5D" w:rsidP="0094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C3" w:rsidRPr="00524895" w:rsidRDefault="00257CC3" w:rsidP="00524895">
    <w:pPr>
      <w:spacing w:line="276" w:lineRule="auto"/>
      <w:rPr>
        <w:rFonts w:ascii="Tw Cen MT" w:hAnsi="Tw Cen MT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7"/>
      <w:gridCol w:w="8059"/>
    </w:tblGrid>
    <w:tr w:rsidR="00257CC3" w:rsidRPr="00524895" w:rsidTr="00524895">
      <w:tc>
        <w:tcPr>
          <w:tcW w:w="1150" w:type="pct"/>
        </w:tcPr>
        <w:p w:rsidR="00257CC3" w:rsidRPr="00524895" w:rsidRDefault="00257CC3" w:rsidP="00524895">
          <w:pPr>
            <w:pStyle w:val="Header"/>
            <w:spacing w:line="276" w:lineRule="auto"/>
            <w:rPr>
              <w:rFonts w:ascii="Tw Cen MT" w:hAnsi="Tw Cen MT" w:cs="Kalinga"/>
            </w:rPr>
          </w:pPr>
          <w:r w:rsidRPr="00524895">
            <w:rPr>
              <w:rFonts w:ascii="Tw Cen MT" w:hAnsi="Tw Cen MT" w:cs="Kalinga"/>
            </w:rPr>
            <w:t xml:space="preserve">Organised by: </w:t>
          </w:r>
        </w:p>
        <w:p w:rsidR="00257CC3" w:rsidRPr="00524895" w:rsidRDefault="00257CC3" w:rsidP="00524895">
          <w:pPr>
            <w:pStyle w:val="Header"/>
            <w:spacing w:line="276" w:lineRule="auto"/>
            <w:rPr>
              <w:rFonts w:ascii="Tw Cen MT" w:hAnsi="Tw Cen MT" w:cs="Kalinga"/>
            </w:rPr>
          </w:pPr>
          <w:r w:rsidRPr="00524895">
            <w:rPr>
              <w:rFonts w:ascii="Tw Cen MT" w:hAnsi="Tw Cen MT" w:cs="Kalinga"/>
              <w:noProof/>
              <w:lang w:eastAsia="en-SG"/>
            </w:rPr>
            <w:drawing>
              <wp:inline distT="0" distB="0" distL="0" distR="0">
                <wp:extent cx="1190625" cy="437980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SC Full Colour Logo (HR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389" cy="441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pct"/>
        </w:tcPr>
        <w:p w:rsidR="00257CC3" w:rsidRPr="00524895" w:rsidRDefault="00257CC3" w:rsidP="00524895">
          <w:pPr>
            <w:pStyle w:val="Header"/>
            <w:spacing w:line="276" w:lineRule="auto"/>
            <w:rPr>
              <w:rFonts w:ascii="Tw Cen MT" w:hAnsi="Tw Cen MT" w:cs="Kalinga"/>
              <w:szCs w:val="20"/>
            </w:rPr>
          </w:pPr>
          <w:r w:rsidRPr="00524895">
            <w:rPr>
              <w:rFonts w:ascii="Tw Cen MT" w:hAnsi="Tw Cen MT" w:cs="Kalinga"/>
              <w:szCs w:val="20"/>
            </w:rPr>
            <w:t xml:space="preserve">Sponsored by: </w:t>
          </w:r>
        </w:p>
        <w:p w:rsidR="00257CC3" w:rsidRPr="00524895" w:rsidRDefault="00257CC3" w:rsidP="00524895">
          <w:pPr>
            <w:pStyle w:val="Header"/>
            <w:spacing w:line="276" w:lineRule="auto"/>
            <w:rPr>
              <w:rFonts w:ascii="Tw Cen MT" w:hAnsi="Tw Cen MT" w:cs="Kalinga"/>
              <w:szCs w:val="20"/>
            </w:rPr>
          </w:pPr>
        </w:p>
        <w:p w:rsidR="00257CC3" w:rsidRPr="00524895" w:rsidRDefault="00257CC3" w:rsidP="00524895">
          <w:pPr>
            <w:pStyle w:val="Header"/>
            <w:spacing w:line="276" w:lineRule="auto"/>
            <w:rPr>
              <w:rFonts w:ascii="Tw Cen MT" w:hAnsi="Tw Cen MT" w:cs="Kalinga"/>
              <w:szCs w:val="20"/>
            </w:rPr>
          </w:pPr>
          <w:r w:rsidRPr="00524895">
            <w:rPr>
              <w:rFonts w:ascii="Tw Cen MT" w:hAnsi="Tw Cen MT" w:cs="Kalinga"/>
              <w:noProof/>
              <w:szCs w:val="20"/>
              <w:lang w:eastAsia="en-SG"/>
            </w:rPr>
            <w:drawing>
              <wp:inline distT="0" distB="0" distL="0" distR="0">
                <wp:extent cx="1400175" cy="25699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AWPAR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8650" cy="260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id w:val="-975826227"/>
      <w:docPartObj>
        <w:docPartGallery w:val="Page Numbers (Bottom of Page)"/>
        <w:docPartUnique/>
      </w:docPartObj>
    </w:sdtPr>
    <w:sdtEndPr>
      <w:rPr>
        <w:rFonts w:ascii="Tw Cen MT" w:hAnsi="Tw Cen MT"/>
        <w:noProof/>
        <w:sz w:val="16"/>
        <w:szCs w:val="16"/>
      </w:rPr>
    </w:sdtEndPr>
    <w:sdtContent>
      <w:p w:rsidR="00257CC3" w:rsidRPr="0089425D" w:rsidRDefault="00257CC3" w:rsidP="0089425D">
        <w:pPr>
          <w:pStyle w:val="Footer"/>
          <w:jc w:val="right"/>
          <w:rPr>
            <w:rFonts w:ascii="Tw Cen MT" w:hAnsi="Tw Cen MT"/>
            <w:noProof/>
            <w:sz w:val="16"/>
            <w:szCs w:val="16"/>
          </w:rPr>
        </w:pPr>
        <w:r w:rsidRPr="0089425D">
          <w:rPr>
            <w:rFonts w:ascii="Tw Cen MT" w:hAnsi="Tw Cen MT"/>
            <w:sz w:val="16"/>
            <w:szCs w:val="16"/>
          </w:rPr>
          <w:fldChar w:fldCharType="begin"/>
        </w:r>
        <w:r w:rsidRPr="0089425D">
          <w:rPr>
            <w:rFonts w:ascii="Tw Cen MT" w:hAnsi="Tw Cen MT"/>
            <w:sz w:val="16"/>
            <w:szCs w:val="16"/>
          </w:rPr>
          <w:instrText xml:space="preserve"> PAGE   \* MERGEFORMAT </w:instrText>
        </w:r>
        <w:r w:rsidRPr="0089425D">
          <w:rPr>
            <w:rFonts w:ascii="Tw Cen MT" w:hAnsi="Tw Cen MT"/>
            <w:sz w:val="16"/>
            <w:szCs w:val="16"/>
          </w:rPr>
          <w:fldChar w:fldCharType="separate"/>
        </w:r>
        <w:r w:rsidR="00797FEA">
          <w:rPr>
            <w:rFonts w:ascii="Tw Cen MT" w:hAnsi="Tw Cen MT"/>
            <w:noProof/>
            <w:sz w:val="16"/>
            <w:szCs w:val="16"/>
          </w:rPr>
          <w:t>4</w:t>
        </w:r>
        <w:r w:rsidRPr="0089425D">
          <w:rPr>
            <w:rFonts w:ascii="Tw Cen MT" w:hAnsi="Tw Cen MT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5D" w:rsidRDefault="00676A5D" w:rsidP="009422C4">
      <w:pPr>
        <w:spacing w:after="0" w:line="240" w:lineRule="auto"/>
      </w:pPr>
      <w:r>
        <w:separator/>
      </w:r>
    </w:p>
  </w:footnote>
  <w:footnote w:type="continuationSeparator" w:id="0">
    <w:p w:rsidR="00676A5D" w:rsidRDefault="00676A5D" w:rsidP="0094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2"/>
      <w:gridCol w:w="3944"/>
    </w:tblGrid>
    <w:tr w:rsidR="00257CC3" w:rsidRPr="00524895" w:rsidTr="0027473B">
      <w:tc>
        <w:tcPr>
          <w:tcW w:w="3116" w:type="pct"/>
        </w:tcPr>
        <w:p w:rsidR="00257CC3" w:rsidRPr="0027473B" w:rsidRDefault="00257CC3" w:rsidP="0027473B">
          <w:pPr>
            <w:pStyle w:val="Header"/>
            <w:spacing w:line="276" w:lineRule="auto"/>
            <w:rPr>
              <w:rFonts w:ascii="Tw Cen MT" w:hAnsi="Tw Cen MT" w:cs="Kalinga"/>
              <w:b/>
              <w:noProof/>
              <w:sz w:val="32"/>
              <w:szCs w:val="34"/>
              <w:lang w:eastAsia="en-SG"/>
            </w:rPr>
          </w:pPr>
          <w:r w:rsidRPr="0027473B">
            <w:rPr>
              <w:rFonts w:ascii="Tw Cen MT" w:hAnsi="Tw Cen MT" w:cs="Kalinga"/>
              <w:b/>
              <w:sz w:val="32"/>
              <w:szCs w:val="34"/>
            </w:rPr>
            <w:t>SINGAPORE NATIONAL PARA GAMES</w:t>
          </w:r>
          <w:r w:rsidRPr="0027473B">
            <w:rPr>
              <w:rFonts w:ascii="Tw Cen MT" w:hAnsi="Tw Cen MT" w:cs="Kalinga"/>
              <w:b/>
              <w:noProof/>
              <w:sz w:val="32"/>
              <w:szCs w:val="34"/>
              <w:lang w:eastAsia="en-SG"/>
            </w:rPr>
            <w:t xml:space="preserve"> (SNPG)</w:t>
          </w:r>
        </w:p>
        <w:p w:rsidR="00257CC3" w:rsidRPr="0027473B" w:rsidRDefault="00257CC3" w:rsidP="0027473B">
          <w:pPr>
            <w:pStyle w:val="Header"/>
            <w:spacing w:line="276" w:lineRule="auto"/>
            <w:rPr>
              <w:rFonts w:ascii="Tw Cen MT" w:hAnsi="Tw Cen MT" w:cs="Kalinga"/>
              <w:i/>
              <w:noProof/>
              <w:lang w:eastAsia="en-SG"/>
            </w:rPr>
          </w:pPr>
          <w:r w:rsidRPr="0027473B">
            <w:rPr>
              <w:rFonts w:ascii="Tw Cen MT" w:hAnsi="Tw Cen MT" w:cs="Kalinga"/>
              <w:i/>
              <w:noProof/>
              <w:lang w:eastAsia="en-SG"/>
            </w:rPr>
            <w:t>Formerly known as National Disability League</w:t>
          </w:r>
        </w:p>
        <w:p w:rsidR="00257CC3" w:rsidRPr="0027473B" w:rsidRDefault="00257CC3" w:rsidP="0027473B">
          <w:pPr>
            <w:pStyle w:val="Header"/>
            <w:spacing w:line="276" w:lineRule="auto"/>
            <w:rPr>
              <w:rFonts w:ascii="Tw Cen MT" w:hAnsi="Tw Cen MT" w:cs="Kalinga"/>
              <w:b/>
            </w:rPr>
          </w:pPr>
        </w:p>
      </w:tc>
      <w:tc>
        <w:tcPr>
          <w:tcW w:w="1884" w:type="pct"/>
        </w:tcPr>
        <w:p w:rsidR="00257CC3" w:rsidRPr="00524895" w:rsidRDefault="00257CC3" w:rsidP="0027473B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Singapore Disability Sports Council </w:t>
          </w:r>
        </w:p>
        <w:p w:rsidR="00257CC3" w:rsidRPr="00524895" w:rsidRDefault="00257CC3" w:rsidP="0027473B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>3 Stadium Drive #01-34 Singapore 397630</w:t>
          </w:r>
        </w:p>
        <w:p w:rsidR="00257CC3" w:rsidRPr="00524895" w:rsidRDefault="00257CC3" w:rsidP="0027473B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Tel: (+65) 6342 3501 </w:t>
          </w:r>
        </w:p>
        <w:p w:rsidR="00257CC3" w:rsidRPr="00524895" w:rsidRDefault="00257CC3" w:rsidP="0027473B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>Fax: (+65) 6342 0961</w:t>
          </w:r>
        </w:p>
        <w:p w:rsidR="00257CC3" w:rsidRPr="00524895" w:rsidRDefault="00257CC3" w:rsidP="0027473B">
          <w:pPr>
            <w:pStyle w:val="Header"/>
            <w:spacing w:line="276" w:lineRule="auto"/>
            <w:jc w:val="right"/>
            <w:rPr>
              <w:rFonts w:ascii="Tw Cen MT" w:hAnsi="Tw Cen MT" w:cs="Kalinga"/>
              <w:b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Email: </w:t>
          </w:r>
          <w:hyperlink r:id="rId1" w:history="1">
            <w:r w:rsidRPr="00524895">
              <w:rPr>
                <w:rStyle w:val="Hyperlink"/>
                <w:rFonts w:ascii="Tw Cen MT" w:hAnsi="Tw Cen MT" w:cs="Kalinga"/>
                <w:sz w:val="20"/>
                <w:szCs w:val="20"/>
              </w:rPr>
              <w:t>snpg@sdsc.org.sg</w:t>
            </w:r>
          </w:hyperlink>
          <w:r w:rsidRPr="00524895">
            <w:rPr>
              <w:rFonts w:ascii="Tw Cen MT" w:hAnsi="Tw Cen MT" w:cs="Kalinga"/>
              <w:b/>
              <w:sz w:val="20"/>
              <w:szCs w:val="20"/>
            </w:rPr>
            <w:t xml:space="preserve"> </w:t>
          </w:r>
        </w:p>
      </w:tc>
    </w:tr>
  </w:tbl>
  <w:p w:rsidR="00257CC3" w:rsidRPr="0027473B" w:rsidRDefault="00257CC3" w:rsidP="00E16C19">
    <w:pPr>
      <w:pStyle w:val="Header"/>
      <w:rPr>
        <w:rFonts w:ascii="Tw Cen MT" w:hAnsi="Tw Cen MT" w:cs="Kalinga"/>
        <w:noProof/>
        <w:lang w:eastAsia="en-S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67E60"/>
    <w:multiLevelType w:val="hybridMultilevel"/>
    <w:tmpl w:val="1798998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D4421"/>
    <w:multiLevelType w:val="hybridMultilevel"/>
    <w:tmpl w:val="EF485860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F595D"/>
    <w:multiLevelType w:val="hybridMultilevel"/>
    <w:tmpl w:val="3830D3CE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D06CC"/>
    <w:multiLevelType w:val="hybridMultilevel"/>
    <w:tmpl w:val="5E3E0110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E15E3"/>
    <w:multiLevelType w:val="hybridMultilevel"/>
    <w:tmpl w:val="918628BE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10E39"/>
    <w:multiLevelType w:val="multilevel"/>
    <w:tmpl w:val="40CE8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E4D7D89"/>
    <w:multiLevelType w:val="hybridMultilevel"/>
    <w:tmpl w:val="766467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C02F0"/>
    <w:multiLevelType w:val="hybridMultilevel"/>
    <w:tmpl w:val="DEF87330"/>
    <w:lvl w:ilvl="0" w:tplc="4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trackedChanges" w:formatting="1" w:enforcement="1" w:cryptProviderType="rsaAES" w:cryptAlgorithmClass="hash" w:cryptAlgorithmType="typeAny" w:cryptAlgorithmSid="14" w:cryptSpinCount="100000" w:hash="zAYQLSobmSI6zhmyedRT8uQ3DbpkRjR1uoM+nrA63AvKo9ZrC7C322+UPWV5cV54iAhxDckHuPBCq5Dc4dQ8+w==" w:salt="hVKjEqSBnNrQtZ302h+3I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D9"/>
    <w:rsid w:val="00001D64"/>
    <w:rsid w:val="00050C92"/>
    <w:rsid w:val="00097784"/>
    <w:rsid w:val="000A26D9"/>
    <w:rsid w:val="000E250D"/>
    <w:rsid w:val="00111F47"/>
    <w:rsid w:val="00123A57"/>
    <w:rsid w:val="001310D1"/>
    <w:rsid w:val="001579D3"/>
    <w:rsid w:val="0016187E"/>
    <w:rsid w:val="001F3DD5"/>
    <w:rsid w:val="00236CA7"/>
    <w:rsid w:val="00257CC3"/>
    <w:rsid w:val="0027473B"/>
    <w:rsid w:val="003029EC"/>
    <w:rsid w:val="00344906"/>
    <w:rsid w:val="00347099"/>
    <w:rsid w:val="003A6EE2"/>
    <w:rsid w:val="003B72A2"/>
    <w:rsid w:val="004061E4"/>
    <w:rsid w:val="00410839"/>
    <w:rsid w:val="00474FE0"/>
    <w:rsid w:val="004D6551"/>
    <w:rsid w:val="00503309"/>
    <w:rsid w:val="0050495C"/>
    <w:rsid w:val="00524895"/>
    <w:rsid w:val="00585B07"/>
    <w:rsid w:val="005A1838"/>
    <w:rsid w:val="005B4777"/>
    <w:rsid w:val="005F032D"/>
    <w:rsid w:val="005F53E7"/>
    <w:rsid w:val="006122AC"/>
    <w:rsid w:val="00645431"/>
    <w:rsid w:val="00645499"/>
    <w:rsid w:val="00671FD6"/>
    <w:rsid w:val="00676A5D"/>
    <w:rsid w:val="006A47BF"/>
    <w:rsid w:val="006D5945"/>
    <w:rsid w:val="006D6803"/>
    <w:rsid w:val="006E1CB8"/>
    <w:rsid w:val="0070793C"/>
    <w:rsid w:val="00710B7D"/>
    <w:rsid w:val="00726065"/>
    <w:rsid w:val="00743907"/>
    <w:rsid w:val="00743962"/>
    <w:rsid w:val="007636D8"/>
    <w:rsid w:val="0079703B"/>
    <w:rsid w:val="00797FEA"/>
    <w:rsid w:val="007E587A"/>
    <w:rsid w:val="007F7465"/>
    <w:rsid w:val="008012F4"/>
    <w:rsid w:val="008204F0"/>
    <w:rsid w:val="008251AF"/>
    <w:rsid w:val="00830F98"/>
    <w:rsid w:val="00834B2B"/>
    <w:rsid w:val="00852D6F"/>
    <w:rsid w:val="0089425D"/>
    <w:rsid w:val="008A6354"/>
    <w:rsid w:val="008D77C3"/>
    <w:rsid w:val="00900DDC"/>
    <w:rsid w:val="00903E4E"/>
    <w:rsid w:val="009422C4"/>
    <w:rsid w:val="009618BC"/>
    <w:rsid w:val="00992AD7"/>
    <w:rsid w:val="009A326C"/>
    <w:rsid w:val="009A7A83"/>
    <w:rsid w:val="009B385B"/>
    <w:rsid w:val="009C3D52"/>
    <w:rsid w:val="009E0A20"/>
    <w:rsid w:val="009F6679"/>
    <w:rsid w:val="00A01AE5"/>
    <w:rsid w:val="00A25396"/>
    <w:rsid w:val="00A300A9"/>
    <w:rsid w:val="00A52399"/>
    <w:rsid w:val="00A57877"/>
    <w:rsid w:val="00AC65BF"/>
    <w:rsid w:val="00AD03A0"/>
    <w:rsid w:val="00AF2705"/>
    <w:rsid w:val="00B030F2"/>
    <w:rsid w:val="00B433DB"/>
    <w:rsid w:val="00B802D5"/>
    <w:rsid w:val="00B81076"/>
    <w:rsid w:val="00B81D34"/>
    <w:rsid w:val="00BB6F06"/>
    <w:rsid w:val="00C3317D"/>
    <w:rsid w:val="00C358F7"/>
    <w:rsid w:val="00CA653A"/>
    <w:rsid w:val="00CB5647"/>
    <w:rsid w:val="00CD649D"/>
    <w:rsid w:val="00CF4BD2"/>
    <w:rsid w:val="00CF613A"/>
    <w:rsid w:val="00D15227"/>
    <w:rsid w:val="00D407E6"/>
    <w:rsid w:val="00D75B21"/>
    <w:rsid w:val="00D8511A"/>
    <w:rsid w:val="00DA3236"/>
    <w:rsid w:val="00E0550E"/>
    <w:rsid w:val="00E16C19"/>
    <w:rsid w:val="00E648F8"/>
    <w:rsid w:val="00EC73F6"/>
    <w:rsid w:val="00EF004C"/>
    <w:rsid w:val="00F007E3"/>
    <w:rsid w:val="00F020E6"/>
    <w:rsid w:val="00F04610"/>
    <w:rsid w:val="00F309AE"/>
    <w:rsid w:val="00F352FC"/>
    <w:rsid w:val="00F506C9"/>
    <w:rsid w:val="00FA4626"/>
    <w:rsid w:val="00FB11B1"/>
    <w:rsid w:val="00F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82706FE-07E4-4C6A-B3AC-443214EF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C4"/>
  </w:style>
  <w:style w:type="paragraph" w:styleId="Footer">
    <w:name w:val="footer"/>
    <w:basedOn w:val="Normal"/>
    <w:link w:val="FooterChar"/>
    <w:uiPriority w:val="99"/>
    <w:unhideWhenUsed/>
    <w:rsid w:val="00942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C4"/>
  </w:style>
  <w:style w:type="table" w:styleId="TableGrid">
    <w:name w:val="Table Grid"/>
    <w:basedOn w:val="TableNormal"/>
    <w:uiPriority w:val="39"/>
    <w:rsid w:val="007E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9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9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838"/>
    <w:rPr>
      <w:color w:val="954F72"/>
      <w:u w:val="single"/>
    </w:rPr>
  </w:style>
  <w:style w:type="paragraph" w:customStyle="1" w:styleId="xl65">
    <w:name w:val="xl65"/>
    <w:basedOn w:val="Normal"/>
    <w:rsid w:val="005A1838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6">
    <w:name w:val="xl66"/>
    <w:basedOn w:val="Normal"/>
    <w:rsid w:val="005A183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7">
    <w:name w:val="xl67"/>
    <w:basedOn w:val="Normal"/>
    <w:rsid w:val="005A183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8">
    <w:name w:val="xl68"/>
    <w:basedOn w:val="Normal"/>
    <w:rsid w:val="005A183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9">
    <w:name w:val="xl69"/>
    <w:basedOn w:val="Normal"/>
    <w:rsid w:val="005A183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0">
    <w:name w:val="xl70"/>
    <w:basedOn w:val="Normal"/>
    <w:rsid w:val="005A183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71">
    <w:name w:val="xl71"/>
    <w:basedOn w:val="Normal"/>
    <w:rsid w:val="005A183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72">
    <w:name w:val="xl72"/>
    <w:basedOn w:val="Normal"/>
    <w:rsid w:val="005A1838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3">
    <w:name w:val="xl73"/>
    <w:basedOn w:val="Normal"/>
    <w:rsid w:val="005A183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74">
    <w:name w:val="xl74"/>
    <w:basedOn w:val="Normal"/>
    <w:rsid w:val="005A18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customStyle="1" w:styleId="xl75">
    <w:name w:val="xl75"/>
    <w:basedOn w:val="Normal"/>
    <w:rsid w:val="005A183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6">
    <w:name w:val="xl76"/>
    <w:basedOn w:val="Normal"/>
    <w:rsid w:val="005A1838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7">
    <w:name w:val="xl77"/>
    <w:basedOn w:val="Normal"/>
    <w:rsid w:val="005A18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8">
    <w:name w:val="xl78"/>
    <w:basedOn w:val="Normal"/>
    <w:rsid w:val="005A183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9">
    <w:name w:val="xl79"/>
    <w:basedOn w:val="Normal"/>
    <w:rsid w:val="005A1838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0">
    <w:name w:val="xl80"/>
    <w:basedOn w:val="Normal"/>
    <w:rsid w:val="005A1838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1">
    <w:name w:val="xl81"/>
    <w:basedOn w:val="Normal"/>
    <w:rsid w:val="005A18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2">
    <w:name w:val="xl82"/>
    <w:basedOn w:val="Normal"/>
    <w:rsid w:val="005A183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83">
    <w:name w:val="xl83"/>
    <w:basedOn w:val="Normal"/>
    <w:rsid w:val="005A1838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4">
    <w:name w:val="xl84"/>
    <w:basedOn w:val="Normal"/>
    <w:rsid w:val="005A1838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5">
    <w:name w:val="xl85"/>
    <w:basedOn w:val="Normal"/>
    <w:rsid w:val="005A1838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86">
    <w:name w:val="xl86"/>
    <w:basedOn w:val="Normal"/>
    <w:rsid w:val="005A1838"/>
    <w:pPr>
      <w:pBdr>
        <w:top w:val="single" w:sz="8" w:space="0" w:color="auto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7">
    <w:name w:val="xl87"/>
    <w:basedOn w:val="Normal"/>
    <w:rsid w:val="005A1838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8">
    <w:name w:val="xl88"/>
    <w:basedOn w:val="Normal"/>
    <w:rsid w:val="005A1838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89">
    <w:name w:val="xl89"/>
    <w:basedOn w:val="Normal"/>
    <w:rsid w:val="005A1838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0">
    <w:name w:val="xl90"/>
    <w:basedOn w:val="Normal"/>
    <w:rsid w:val="005A1838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1">
    <w:name w:val="xl91"/>
    <w:basedOn w:val="Normal"/>
    <w:rsid w:val="005A1838"/>
    <w:pPr>
      <w:pBdr>
        <w:top w:val="single" w:sz="4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2">
    <w:name w:val="xl92"/>
    <w:basedOn w:val="Normal"/>
    <w:rsid w:val="005A1838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93">
    <w:name w:val="xl93"/>
    <w:basedOn w:val="Normal"/>
    <w:rsid w:val="005A1838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94">
    <w:name w:val="xl94"/>
    <w:basedOn w:val="Normal"/>
    <w:rsid w:val="005A1838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5">
    <w:name w:val="xl95"/>
    <w:basedOn w:val="Normal"/>
    <w:rsid w:val="005A1838"/>
    <w:pPr>
      <w:pBdr>
        <w:top w:val="single" w:sz="8" w:space="0" w:color="000000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6">
    <w:name w:val="xl96"/>
    <w:basedOn w:val="Normal"/>
    <w:rsid w:val="005A1838"/>
    <w:pPr>
      <w:pBdr>
        <w:top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7">
    <w:name w:val="xl97"/>
    <w:basedOn w:val="Normal"/>
    <w:rsid w:val="005A1838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98">
    <w:name w:val="xl98"/>
    <w:basedOn w:val="Normal"/>
    <w:rsid w:val="005A1838"/>
    <w:pPr>
      <w:pBdr>
        <w:top w:val="single" w:sz="4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99">
    <w:name w:val="xl99"/>
    <w:basedOn w:val="Normal"/>
    <w:rsid w:val="005A1838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00">
    <w:name w:val="xl100"/>
    <w:basedOn w:val="Normal"/>
    <w:rsid w:val="005A1838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01">
    <w:name w:val="xl101"/>
    <w:basedOn w:val="Normal"/>
    <w:rsid w:val="005A183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02">
    <w:name w:val="xl102"/>
    <w:basedOn w:val="Normal"/>
    <w:rsid w:val="005A183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03">
    <w:name w:val="xl103"/>
    <w:basedOn w:val="Normal"/>
    <w:rsid w:val="005A183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04">
    <w:name w:val="xl104"/>
    <w:basedOn w:val="Normal"/>
    <w:rsid w:val="005A1838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05">
    <w:name w:val="xl105"/>
    <w:basedOn w:val="Normal"/>
    <w:rsid w:val="005A183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06">
    <w:name w:val="xl106"/>
    <w:basedOn w:val="Normal"/>
    <w:rsid w:val="005A183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07">
    <w:name w:val="xl107"/>
    <w:basedOn w:val="Normal"/>
    <w:rsid w:val="005A1838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08">
    <w:name w:val="xl108"/>
    <w:basedOn w:val="Normal"/>
    <w:rsid w:val="005A183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09">
    <w:name w:val="xl109"/>
    <w:basedOn w:val="Normal"/>
    <w:rsid w:val="005A1838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10">
    <w:name w:val="xl110"/>
    <w:basedOn w:val="Normal"/>
    <w:rsid w:val="005A1838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11">
    <w:name w:val="xl111"/>
    <w:basedOn w:val="Normal"/>
    <w:rsid w:val="005A1838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12">
    <w:name w:val="xl112"/>
    <w:basedOn w:val="Normal"/>
    <w:rsid w:val="005A1838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13">
    <w:name w:val="xl113"/>
    <w:basedOn w:val="Normal"/>
    <w:rsid w:val="005A1838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14">
    <w:name w:val="xl114"/>
    <w:basedOn w:val="Normal"/>
    <w:rsid w:val="005A1838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15">
    <w:name w:val="xl115"/>
    <w:basedOn w:val="Normal"/>
    <w:rsid w:val="005A1838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16">
    <w:name w:val="xl116"/>
    <w:basedOn w:val="Normal"/>
    <w:rsid w:val="005A1838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17">
    <w:name w:val="xl117"/>
    <w:basedOn w:val="Normal"/>
    <w:rsid w:val="005A1838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18">
    <w:name w:val="xl118"/>
    <w:basedOn w:val="Normal"/>
    <w:rsid w:val="005A1838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19">
    <w:name w:val="xl119"/>
    <w:basedOn w:val="Normal"/>
    <w:rsid w:val="005A183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20">
    <w:name w:val="xl120"/>
    <w:basedOn w:val="Normal"/>
    <w:rsid w:val="005A183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121">
    <w:name w:val="xl121"/>
    <w:basedOn w:val="Normal"/>
    <w:rsid w:val="005A183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122">
    <w:name w:val="xl122"/>
    <w:basedOn w:val="Normal"/>
    <w:rsid w:val="005A1838"/>
    <w:pPr>
      <w:pBdr>
        <w:top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23">
    <w:name w:val="xl123"/>
    <w:basedOn w:val="Normal"/>
    <w:rsid w:val="005A1838"/>
    <w:pPr>
      <w:pBdr>
        <w:top w:val="single" w:sz="8" w:space="0" w:color="000000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24">
    <w:name w:val="xl124"/>
    <w:basedOn w:val="Normal"/>
    <w:rsid w:val="005A1838"/>
    <w:pPr>
      <w:pBdr>
        <w:top w:val="single" w:sz="4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25">
    <w:name w:val="xl125"/>
    <w:basedOn w:val="Normal"/>
    <w:rsid w:val="005A1838"/>
    <w:pPr>
      <w:pBdr>
        <w:top w:val="single" w:sz="4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26">
    <w:name w:val="xl126"/>
    <w:basedOn w:val="Normal"/>
    <w:rsid w:val="005A18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27">
    <w:name w:val="xl127"/>
    <w:basedOn w:val="Normal"/>
    <w:rsid w:val="005A1838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28">
    <w:name w:val="xl128"/>
    <w:basedOn w:val="Normal"/>
    <w:rsid w:val="005A1838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29">
    <w:name w:val="xl129"/>
    <w:basedOn w:val="Normal"/>
    <w:rsid w:val="005A1838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30">
    <w:name w:val="xl130"/>
    <w:basedOn w:val="Normal"/>
    <w:rsid w:val="005A18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customStyle="1" w:styleId="xl131">
    <w:name w:val="xl131"/>
    <w:basedOn w:val="Normal"/>
    <w:rsid w:val="005A1838"/>
    <w:pPr>
      <w:pBdr>
        <w:top w:val="single" w:sz="4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customStyle="1" w:styleId="xl132">
    <w:name w:val="xl132"/>
    <w:basedOn w:val="Normal"/>
    <w:rsid w:val="005A1838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customStyle="1" w:styleId="xl133">
    <w:name w:val="xl133"/>
    <w:basedOn w:val="Normal"/>
    <w:rsid w:val="005A1838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34">
    <w:name w:val="xl134"/>
    <w:basedOn w:val="Normal"/>
    <w:rsid w:val="005A1838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35">
    <w:name w:val="xl135"/>
    <w:basedOn w:val="Normal"/>
    <w:rsid w:val="005A1838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36">
    <w:name w:val="xl136"/>
    <w:basedOn w:val="Normal"/>
    <w:rsid w:val="005A1838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37">
    <w:name w:val="xl137"/>
    <w:basedOn w:val="Normal"/>
    <w:rsid w:val="005A1838"/>
    <w:pPr>
      <w:pBdr>
        <w:top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38">
    <w:name w:val="xl138"/>
    <w:basedOn w:val="Normal"/>
    <w:rsid w:val="005A183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39">
    <w:name w:val="xl139"/>
    <w:basedOn w:val="Normal"/>
    <w:rsid w:val="005A1838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40">
    <w:name w:val="xl140"/>
    <w:basedOn w:val="Normal"/>
    <w:rsid w:val="005A1838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41">
    <w:name w:val="xl141"/>
    <w:basedOn w:val="Normal"/>
    <w:rsid w:val="005A183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42">
    <w:name w:val="xl142"/>
    <w:basedOn w:val="Normal"/>
    <w:rsid w:val="005A1838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43">
    <w:name w:val="xl143"/>
    <w:basedOn w:val="Normal"/>
    <w:rsid w:val="005A18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44">
    <w:name w:val="xl144"/>
    <w:basedOn w:val="Normal"/>
    <w:rsid w:val="005A18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45">
    <w:name w:val="xl145"/>
    <w:basedOn w:val="Normal"/>
    <w:rsid w:val="005A18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46">
    <w:name w:val="xl146"/>
    <w:basedOn w:val="Normal"/>
    <w:rsid w:val="005A1838"/>
    <w:pPr>
      <w:pBdr>
        <w:top w:val="single" w:sz="4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47">
    <w:name w:val="xl147"/>
    <w:basedOn w:val="Normal"/>
    <w:rsid w:val="005A1838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48">
    <w:name w:val="xl148"/>
    <w:basedOn w:val="Normal"/>
    <w:rsid w:val="005A1838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49">
    <w:name w:val="xl149"/>
    <w:basedOn w:val="Normal"/>
    <w:rsid w:val="005A1838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50">
    <w:name w:val="xl150"/>
    <w:basedOn w:val="Normal"/>
    <w:rsid w:val="005A1838"/>
    <w:pPr>
      <w:pBdr>
        <w:top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51">
    <w:name w:val="xl151"/>
    <w:basedOn w:val="Normal"/>
    <w:rsid w:val="005A1838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52">
    <w:name w:val="xl152"/>
    <w:basedOn w:val="Normal"/>
    <w:rsid w:val="005A18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53">
    <w:name w:val="xl153"/>
    <w:basedOn w:val="Normal"/>
    <w:rsid w:val="005A18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54">
    <w:name w:val="xl154"/>
    <w:basedOn w:val="Normal"/>
    <w:rsid w:val="005A1838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55">
    <w:name w:val="xl155"/>
    <w:basedOn w:val="Normal"/>
    <w:rsid w:val="005A1838"/>
    <w:pPr>
      <w:pBdr>
        <w:left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56">
    <w:name w:val="xl156"/>
    <w:basedOn w:val="Normal"/>
    <w:rsid w:val="005A18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57">
    <w:name w:val="xl157"/>
    <w:basedOn w:val="Normal"/>
    <w:rsid w:val="005A1838"/>
    <w:pPr>
      <w:pBdr>
        <w:top w:val="single" w:sz="4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58">
    <w:name w:val="xl158"/>
    <w:basedOn w:val="Normal"/>
    <w:rsid w:val="005A18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59">
    <w:name w:val="xl159"/>
    <w:basedOn w:val="Normal"/>
    <w:rsid w:val="005A1838"/>
    <w:pPr>
      <w:pBdr>
        <w:top w:val="single" w:sz="4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60">
    <w:name w:val="xl160"/>
    <w:basedOn w:val="Normal"/>
    <w:rsid w:val="005A1838"/>
    <w:pPr>
      <w:pBdr>
        <w:left w:val="single" w:sz="8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61">
    <w:name w:val="xl161"/>
    <w:basedOn w:val="Normal"/>
    <w:rsid w:val="005A18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62">
    <w:name w:val="xl162"/>
    <w:basedOn w:val="Normal"/>
    <w:rsid w:val="005A1838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pg@sdsc.org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Dilys Goh</dc:creator>
  <cp:keywords/>
  <dc:description/>
  <cp:lastModifiedBy>Dilys Goh</cp:lastModifiedBy>
  <cp:revision>18</cp:revision>
  <dcterms:created xsi:type="dcterms:W3CDTF">2016-06-17T04:46:00Z</dcterms:created>
  <dcterms:modified xsi:type="dcterms:W3CDTF">2016-08-24T04:23:00Z</dcterms:modified>
</cp:coreProperties>
</file>